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8CEC7A" w14:textId="443A8EA9" w:rsidR="000F64F1" w:rsidRDefault="00175700" w:rsidP="00240254">
      <w:pPr>
        <w:spacing w:before="100" w:beforeAutospacing="1" w:after="100" w:afterAutospacing="1" w:line="240" w:lineRule="auto"/>
        <w:ind w:left="2124"/>
        <w:rPr>
          <w:rFonts w:ascii="Times New Roman" w:eastAsia="Times New Roman" w:hAnsi="Times New Roman" w:cs="Times New Roman"/>
          <w:b/>
          <w:bCs/>
        </w:rPr>
      </w:pPr>
      <w:r w:rsidRPr="00245ECE">
        <w:rPr>
          <w:rFonts w:ascii="Times New Roman" w:eastAsia="Times New Roman" w:hAnsi="Times New Roman" w:cs="Times New Roman"/>
          <w:b/>
          <w:bCs/>
        </w:rPr>
        <w:t xml:space="preserve">REGULAMIN REKRUTACJI </w:t>
      </w:r>
      <w:r w:rsidR="004242D2">
        <w:rPr>
          <w:rFonts w:ascii="Times New Roman" w:eastAsia="Times New Roman" w:hAnsi="Times New Roman" w:cs="Times New Roman"/>
          <w:b/>
          <w:bCs/>
        </w:rPr>
        <w:t>UCZESTNIKÓW</w:t>
      </w:r>
    </w:p>
    <w:p w14:paraId="55DDA5AC" w14:textId="29A4DB80" w:rsidR="00175700" w:rsidRPr="00245ECE" w:rsidRDefault="00240254" w:rsidP="0017570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do Projektu</w:t>
      </w:r>
      <w:r w:rsidR="00175700" w:rsidRPr="00245ECE"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3329A089" w14:textId="77777777" w:rsidR="00175700" w:rsidRPr="00245ECE" w:rsidRDefault="00175700" w:rsidP="00175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245ECE">
        <w:rPr>
          <w:rFonts w:ascii="Times New Roman" w:eastAsia="Times New Roman" w:hAnsi="Times New Roman" w:cs="Times New Roman"/>
          <w:b/>
          <w:i/>
        </w:rPr>
        <w:t xml:space="preserve">„Innowacyjna metodologia nauczania Web 3.0, 4.0, 5.0 oraz Green Internet of </w:t>
      </w:r>
      <w:proofErr w:type="spellStart"/>
      <w:r w:rsidRPr="00245ECE">
        <w:rPr>
          <w:rFonts w:ascii="Times New Roman" w:eastAsia="Times New Roman" w:hAnsi="Times New Roman" w:cs="Times New Roman"/>
          <w:b/>
          <w:i/>
        </w:rPr>
        <w:t>Things</w:t>
      </w:r>
      <w:proofErr w:type="spellEnd"/>
      <w:r w:rsidRPr="00245ECE">
        <w:rPr>
          <w:rFonts w:ascii="Times New Roman" w:eastAsia="Times New Roman" w:hAnsi="Times New Roman" w:cs="Times New Roman"/>
          <w:b/>
          <w:i/>
        </w:rPr>
        <w:t>”</w:t>
      </w:r>
    </w:p>
    <w:p w14:paraId="5F007492" w14:textId="77777777" w:rsidR="00175700" w:rsidRPr="00245ECE" w:rsidRDefault="00175700" w:rsidP="00175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 w:rsidRPr="00245ECE">
        <w:rPr>
          <w:rFonts w:ascii="Times New Roman" w:eastAsia="Times New Roman" w:hAnsi="Times New Roman" w:cs="Times New Roman"/>
          <w:b/>
          <w:i/>
        </w:rPr>
        <w:t>o numerze 2021-2-PL01-KA220-SCH-000048867</w:t>
      </w:r>
    </w:p>
    <w:p w14:paraId="6DE481D7" w14:textId="77777777" w:rsidR="00A26A3A" w:rsidRDefault="00A26A3A" w:rsidP="00A2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2F84E5D9" w14:textId="66733C7D" w:rsidR="00175700" w:rsidRPr="00245ECE" w:rsidRDefault="00175700" w:rsidP="00A26A3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  <w:b/>
          <w:bCs/>
        </w:rPr>
        <w:t>§ 1</w:t>
      </w:r>
    </w:p>
    <w:p w14:paraId="18728363" w14:textId="77777777" w:rsidR="00175700" w:rsidRPr="00245ECE" w:rsidRDefault="00175700" w:rsidP="00175700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45ECE">
        <w:rPr>
          <w:rFonts w:ascii="Times New Roman" w:eastAsia="Times New Roman" w:hAnsi="Times New Roman" w:cs="Times New Roman"/>
        </w:rPr>
        <w:t xml:space="preserve">Niniejszy regulamin określa zasady rekrutacji i uczestnictwa w projekcie pt.: </w:t>
      </w:r>
      <w:r w:rsidR="00245ECE" w:rsidRPr="00245ECE">
        <w:rPr>
          <w:rFonts w:ascii="Times New Roman" w:eastAsia="Times New Roman" w:hAnsi="Times New Roman" w:cs="Times New Roman"/>
        </w:rPr>
        <w:t>„</w:t>
      </w:r>
      <w:r w:rsidRPr="00245ECE">
        <w:rPr>
          <w:rFonts w:ascii="Times New Roman" w:eastAsia="Ubuntu-Bold" w:hAnsi="Times New Roman" w:cs="Times New Roman"/>
          <w:b/>
          <w:bCs/>
        </w:rPr>
        <w:t xml:space="preserve">Innowacyjna  </w:t>
      </w:r>
      <w:r w:rsidRPr="00245ECE">
        <w:rPr>
          <w:rFonts w:ascii="Times New Roman" w:eastAsia="Times New Roman" w:hAnsi="Times New Roman" w:cs="Times New Roman"/>
          <w:b/>
        </w:rPr>
        <w:t xml:space="preserve">metodologia nauczania Web 3.0, 4.0, 5.0 oraz Green Internet of </w:t>
      </w:r>
      <w:proofErr w:type="spellStart"/>
      <w:r w:rsidRPr="00245ECE">
        <w:rPr>
          <w:rFonts w:ascii="Times New Roman" w:eastAsia="Times New Roman" w:hAnsi="Times New Roman" w:cs="Times New Roman"/>
          <w:b/>
        </w:rPr>
        <w:t>Things</w:t>
      </w:r>
      <w:proofErr w:type="spellEnd"/>
      <w:r w:rsidRPr="00245ECE">
        <w:rPr>
          <w:rFonts w:ascii="Times New Roman" w:eastAsia="Times New Roman" w:hAnsi="Times New Roman" w:cs="Times New Roman"/>
          <w:b/>
        </w:rPr>
        <w:t>”</w:t>
      </w:r>
      <w:r w:rsidRPr="00245ECE">
        <w:rPr>
          <w:rFonts w:ascii="Times New Roman" w:eastAsia="Times New Roman" w:hAnsi="Times New Roman" w:cs="Times New Roman"/>
        </w:rPr>
        <w:t xml:space="preserve"> o numerze </w:t>
      </w:r>
      <w:r w:rsidRPr="00245ECE">
        <w:rPr>
          <w:rFonts w:ascii="Times New Roman" w:eastAsia="Calibri" w:hAnsi="Times New Roman" w:cs="Times New Roman"/>
          <w:b/>
          <w:bCs/>
        </w:rPr>
        <w:t xml:space="preserve">2021-2-PL01-KA220-SCH-000048867 </w:t>
      </w:r>
      <w:r w:rsidRPr="00245ECE">
        <w:rPr>
          <w:rFonts w:ascii="Times New Roman" w:eastAsia="Times New Roman" w:hAnsi="Times New Roman" w:cs="Times New Roman"/>
        </w:rPr>
        <w:t xml:space="preserve">w ramach Programu Erasmus+ </w:t>
      </w:r>
      <w:r w:rsidRPr="00245ECE">
        <w:rPr>
          <w:rFonts w:ascii="Times New Roman" w:eastAsia="Times New Roman" w:hAnsi="Times New Roman" w:cs="Times New Roman"/>
          <w:b/>
        </w:rPr>
        <w:t xml:space="preserve"> sektor Edukacja szkolna</w:t>
      </w:r>
    </w:p>
    <w:p w14:paraId="604A838F" w14:textId="77777777" w:rsidR="00A26A3A" w:rsidRDefault="00A26A3A" w:rsidP="001757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7C27205D" w14:textId="071F8C00" w:rsidR="00175700" w:rsidRPr="00245ECE" w:rsidRDefault="00175700" w:rsidP="00A26A3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  <w:b/>
          <w:bCs/>
        </w:rPr>
        <w:t>§ 2</w:t>
      </w:r>
    </w:p>
    <w:p w14:paraId="041180DB" w14:textId="77777777" w:rsidR="00175700" w:rsidRPr="00245ECE" w:rsidRDefault="00175700" w:rsidP="00A2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45ECE">
        <w:rPr>
          <w:rFonts w:ascii="Times New Roman" w:eastAsia="Times New Roman" w:hAnsi="Times New Roman" w:cs="Times New Roman"/>
          <w:b/>
          <w:bCs/>
        </w:rPr>
        <w:t>Informacje o projekcie</w:t>
      </w:r>
    </w:p>
    <w:p w14:paraId="59E0E7CB" w14:textId="77777777" w:rsidR="00327AAB" w:rsidRDefault="00245ECE" w:rsidP="00625A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27AAB">
        <w:rPr>
          <w:rFonts w:ascii="Times New Roman" w:eastAsia="Times New Roman" w:hAnsi="Times New Roman" w:cs="Times New Roman"/>
          <w:bCs/>
        </w:rPr>
        <w:t xml:space="preserve">Beneficjentem projektu „Innowacyjna  metodologia nauczania Web 3.0, 4.0, 5.0 oraz Green Internet of </w:t>
      </w:r>
      <w:proofErr w:type="spellStart"/>
      <w:r w:rsidRPr="00327AAB">
        <w:rPr>
          <w:rFonts w:ascii="Times New Roman" w:eastAsia="Times New Roman" w:hAnsi="Times New Roman" w:cs="Times New Roman"/>
          <w:bCs/>
        </w:rPr>
        <w:t>Things</w:t>
      </w:r>
      <w:proofErr w:type="spellEnd"/>
      <w:r w:rsidRPr="00327AAB">
        <w:rPr>
          <w:rFonts w:ascii="Times New Roman" w:eastAsia="Times New Roman" w:hAnsi="Times New Roman" w:cs="Times New Roman"/>
          <w:bCs/>
        </w:rPr>
        <w:t xml:space="preserve">” jest </w:t>
      </w:r>
      <w:r w:rsidR="00327AAB" w:rsidRPr="00327AAB">
        <w:rPr>
          <w:rFonts w:ascii="Times New Roman" w:eastAsia="Times New Roman" w:hAnsi="Times New Roman" w:cs="Times New Roman"/>
          <w:bCs/>
        </w:rPr>
        <w:t xml:space="preserve">Zespół Szkół im. Narodów Zjednoczonej Europy w Polkowicach </w:t>
      </w:r>
    </w:p>
    <w:p w14:paraId="5A22B579" w14:textId="1962FFEC" w:rsidR="00175700" w:rsidRPr="00327AAB" w:rsidRDefault="00175700" w:rsidP="00625A8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327AAB">
        <w:rPr>
          <w:rFonts w:ascii="Times New Roman" w:eastAsia="Times New Roman" w:hAnsi="Times New Roman" w:cs="Times New Roman"/>
          <w:bCs/>
        </w:rPr>
        <w:t xml:space="preserve">Projekt realizowany jest w Zespole Szkół im. Narodów Zjednoczonej Europy </w:t>
      </w:r>
      <w:r w:rsidRPr="00327AAB">
        <w:rPr>
          <w:rFonts w:ascii="Times New Roman" w:eastAsia="Times New Roman" w:hAnsi="Times New Roman" w:cs="Times New Roman"/>
          <w:bCs/>
        </w:rPr>
        <w:br/>
        <w:t xml:space="preserve">w Polkowicach w okresie od </w:t>
      </w:r>
      <w:r w:rsidR="000A4976" w:rsidRPr="00327AAB">
        <w:rPr>
          <w:rFonts w:ascii="Times New Roman" w:eastAsia="Times New Roman" w:hAnsi="Times New Roman" w:cs="Times New Roman"/>
          <w:b/>
          <w:bCs/>
        </w:rPr>
        <w:t>04.04.2022 r. – 03</w:t>
      </w:r>
      <w:r w:rsidRPr="00327AAB">
        <w:rPr>
          <w:rFonts w:ascii="Times New Roman" w:eastAsia="Times New Roman" w:hAnsi="Times New Roman" w:cs="Times New Roman"/>
          <w:b/>
          <w:bCs/>
        </w:rPr>
        <w:t xml:space="preserve">.04.2024 r. </w:t>
      </w:r>
    </w:p>
    <w:p w14:paraId="0098D47A" w14:textId="77777777" w:rsidR="00175700" w:rsidRPr="00245ECE" w:rsidRDefault="00245ECE" w:rsidP="00245EC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245ECE">
        <w:rPr>
          <w:rFonts w:ascii="Times New Roman" w:eastAsia="Times New Roman" w:hAnsi="Times New Roman" w:cs="Times New Roman"/>
        </w:rPr>
        <w:t xml:space="preserve">Projekt współfinansowany jest  ze środków Unii Europejskiej </w:t>
      </w:r>
      <w:r w:rsidR="00175700" w:rsidRPr="00245ECE">
        <w:rPr>
          <w:rFonts w:ascii="Times New Roman" w:eastAsia="Times New Roman" w:hAnsi="Times New Roman" w:cs="Times New Roman"/>
        </w:rPr>
        <w:t xml:space="preserve">i  realizowany w ramach Programu Erasmus+ </w:t>
      </w:r>
      <w:r w:rsidR="00175700" w:rsidRPr="00245ECE">
        <w:rPr>
          <w:rFonts w:ascii="Times New Roman" w:eastAsia="Times New Roman" w:hAnsi="Times New Roman" w:cs="Times New Roman"/>
          <w:b/>
        </w:rPr>
        <w:t xml:space="preserve"> sektor Edukacja szkolna.</w:t>
      </w:r>
    </w:p>
    <w:p w14:paraId="048ACA24" w14:textId="77777777" w:rsidR="001677E6" w:rsidRPr="001677E6" w:rsidRDefault="00175700" w:rsidP="00245EC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45ECE">
        <w:rPr>
          <w:rFonts w:ascii="Times New Roman" w:eastAsia="Times New Roman" w:hAnsi="Times New Roman" w:cs="Times New Roman"/>
          <w:bCs/>
        </w:rPr>
        <w:t>Projekt skierowany jest do uczniów Liceum Ogólnokształcącego.</w:t>
      </w:r>
      <w:r w:rsidR="001677E6" w:rsidRPr="001677E6">
        <w:rPr>
          <w:rFonts w:ascii="Times New Roman" w:eastAsia="Times New Roman" w:hAnsi="Times New Roman" w:cs="Times New Roman"/>
          <w:color w:val="000000" w:themeColor="text1"/>
        </w:rPr>
        <w:t xml:space="preserve"> </w:t>
      </w:r>
    </w:p>
    <w:p w14:paraId="021C06EB" w14:textId="39A63DB3" w:rsidR="00175700" w:rsidRPr="00245ECE" w:rsidRDefault="001677E6" w:rsidP="00245EC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0A4976">
        <w:rPr>
          <w:rFonts w:ascii="Times New Roman" w:eastAsia="Times New Roman" w:hAnsi="Times New Roman" w:cs="Times New Roman"/>
          <w:color w:val="000000" w:themeColor="text1"/>
        </w:rPr>
        <w:t>Dopuszcza się możl</w:t>
      </w:r>
      <w:r w:rsidR="003B2FA1">
        <w:rPr>
          <w:rFonts w:ascii="Times New Roman" w:eastAsia="Times New Roman" w:hAnsi="Times New Roman" w:cs="Times New Roman"/>
          <w:color w:val="000000" w:themeColor="text1"/>
        </w:rPr>
        <w:t>iwość ubiegania się o udział w P</w:t>
      </w:r>
      <w:r w:rsidRPr="000A4976">
        <w:rPr>
          <w:rFonts w:ascii="Times New Roman" w:eastAsia="Times New Roman" w:hAnsi="Times New Roman" w:cs="Times New Roman"/>
          <w:color w:val="000000" w:themeColor="text1"/>
        </w:rPr>
        <w:t xml:space="preserve">rojekcie uczniów innych typów szkół </w:t>
      </w:r>
      <w:r>
        <w:rPr>
          <w:rFonts w:ascii="Times New Roman" w:eastAsia="Times New Roman" w:hAnsi="Times New Roman" w:cs="Times New Roman"/>
          <w:color w:val="000000" w:themeColor="text1"/>
        </w:rPr>
        <w:br/>
      </w:r>
      <w:r w:rsidRPr="000A4976">
        <w:rPr>
          <w:rFonts w:ascii="Times New Roman" w:eastAsia="Times New Roman" w:hAnsi="Times New Roman" w:cs="Times New Roman"/>
          <w:color w:val="000000" w:themeColor="text1"/>
        </w:rPr>
        <w:t>w sytuacji małego zainteresowania ze strony uczniów LO.</w:t>
      </w:r>
    </w:p>
    <w:p w14:paraId="08421A80" w14:textId="5AB1D9B8" w:rsidR="00175700" w:rsidRPr="00245ECE" w:rsidRDefault="003B2FA1" w:rsidP="0017570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W P</w:t>
      </w:r>
      <w:r w:rsidR="00175700" w:rsidRPr="00245ECE">
        <w:rPr>
          <w:rFonts w:ascii="Times New Roman" w:eastAsia="Times New Roman" w:hAnsi="Times New Roman" w:cs="Times New Roman"/>
          <w:bCs/>
        </w:rPr>
        <w:t xml:space="preserve">rojekcie może wziąć udział grupa maksymalnie </w:t>
      </w:r>
      <w:r w:rsidR="000A4976" w:rsidRPr="000A4976">
        <w:rPr>
          <w:rFonts w:ascii="Times New Roman" w:eastAsia="Times New Roman" w:hAnsi="Times New Roman" w:cs="Times New Roman"/>
          <w:bCs/>
          <w:color w:val="000000" w:themeColor="text1"/>
        </w:rPr>
        <w:t>5 uczniów.</w:t>
      </w:r>
    </w:p>
    <w:p w14:paraId="6AFF5728" w14:textId="77777777" w:rsidR="00175700" w:rsidRPr="00245ECE" w:rsidRDefault="00175700" w:rsidP="0017570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</w:rPr>
      </w:pPr>
    </w:p>
    <w:p w14:paraId="60BF8300" w14:textId="77777777" w:rsidR="00175700" w:rsidRPr="00245ECE" w:rsidRDefault="00175700" w:rsidP="00A26A3A">
      <w:pPr>
        <w:spacing w:after="0" w:line="240" w:lineRule="auto"/>
        <w:ind w:left="357"/>
        <w:jc w:val="center"/>
        <w:rPr>
          <w:rFonts w:ascii="Times New Roman" w:eastAsia="Times New Roman" w:hAnsi="Times New Roman" w:cs="Times New Roman"/>
          <w:bCs/>
        </w:rPr>
      </w:pPr>
      <w:r w:rsidRPr="00245ECE">
        <w:rPr>
          <w:rFonts w:ascii="Times New Roman" w:eastAsia="Times New Roman" w:hAnsi="Times New Roman" w:cs="Times New Roman"/>
          <w:b/>
          <w:bCs/>
        </w:rPr>
        <w:t>§ 3</w:t>
      </w:r>
    </w:p>
    <w:p w14:paraId="7158D4CA" w14:textId="77777777" w:rsidR="00175700" w:rsidRPr="00245ECE" w:rsidRDefault="00175700" w:rsidP="00A26A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45ECE">
        <w:rPr>
          <w:rFonts w:ascii="Times New Roman" w:eastAsia="Times New Roman" w:hAnsi="Times New Roman" w:cs="Times New Roman"/>
          <w:b/>
          <w:bCs/>
        </w:rPr>
        <w:t>Regulamin rekrutacji uczestników projektu</w:t>
      </w:r>
    </w:p>
    <w:p w14:paraId="212301DE" w14:textId="4C76B3A7" w:rsidR="00175700" w:rsidRPr="00245ECE" w:rsidRDefault="00175700" w:rsidP="00245EC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 xml:space="preserve">Rekrutacja prowadzona będzie </w:t>
      </w:r>
      <w:r w:rsidR="000A4976">
        <w:rPr>
          <w:rFonts w:ascii="Times New Roman" w:eastAsia="Times New Roman" w:hAnsi="Times New Roman" w:cs="Times New Roman"/>
        </w:rPr>
        <w:t xml:space="preserve">we wrześniu </w:t>
      </w:r>
      <w:r w:rsidRPr="00245ECE">
        <w:rPr>
          <w:rFonts w:ascii="Times New Roman" w:eastAsia="Times New Roman" w:hAnsi="Times New Roman" w:cs="Times New Roman"/>
        </w:rPr>
        <w:t xml:space="preserve">2022 r., przez Zespół Rekrutacyjny </w:t>
      </w:r>
      <w:r w:rsidRPr="00245ECE">
        <w:rPr>
          <w:rFonts w:ascii="Times New Roman" w:eastAsia="Times New Roman" w:hAnsi="Times New Roman" w:cs="Times New Roman"/>
        </w:rPr>
        <w:br/>
        <w:t xml:space="preserve">w Zespole Szkół </w:t>
      </w:r>
      <w:r w:rsidRPr="00245ECE">
        <w:rPr>
          <w:rFonts w:ascii="Times New Roman" w:eastAsia="Times New Roman" w:hAnsi="Times New Roman" w:cs="Times New Roman"/>
          <w:bCs/>
        </w:rPr>
        <w:t>im. Narodów Zjednoczonej Europy w Polkowicach.</w:t>
      </w:r>
    </w:p>
    <w:p w14:paraId="570B6AB4" w14:textId="77777777" w:rsidR="00175700" w:rsidRPr="00245ECE" w:rsidRDefault="00175700" w:rsidP="001757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  <w:bCs/>
        </w:rPr>
        <w:t>W skład Zespołu Rekrutacyjnego wchodzą:</w:t>
      </w:r>
    </w:p>
    <w:p w14:paraId="6C09590C" w14:textId="77777777" w:rsidR="00175700" w:rsidRPr="00245ECE" w:rsidRDefault="00245ECE" w:rsidP="00245EC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A4621B" w:rsidRPr="00245ECE">
        <w:rPr>
          <w:rFonts w:ascii="Times New Roman" w:eastAsia="Times New Roman" w:hAnsi="Times New Roman" w:cs="Times New Roman"/>
        </w:rPr>
        <w:t xml:space="preserve">a) </w:t>
      </w:r>
      <w:r w:rsidR="00175700" w:rsidRPr="00245ECE">
        <w:rPr>
          <w:rFonts w:ascii="Times New Roman" w:eastAsia="Times New Roman" w:hAnsi="Times New Roman" w:cs="Times New Roman"/>
        </w:rPr>
        <w:t>Koordynator projektu – p. Sylwia Szeliga-Gawrońska</w:t>
      </w:r>
    </w:p>
    <w:p w14:paraId="3DAA2383" w14:textId="77777777" w:rsidR="00175700" w:rsidRPr="00245ECE" w:rsidRDefault="00245ECE" w:rsidP="00245EC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A4621B" w:rsidRPr="00245ECE">
        <w:rPr>
          <w:rFonts w:ascii="Times New Roman" w:eastAsia="Times New Roman" w:hAnsi="Times New Roman" w:cs="Times New Roman"/>
        </w:rPr>
        <w:t xml:space="preserve">b) </w:t>
      </w:r>
      <w:r w:rsidR="00175700" w:rsidRPr="00245ECE">
        <w:rPr>
          <w:rFonts w:ascii="Times New Roman" w:eastAsia="Times New Roman" w:hAnsi="Times New Roman" w:cs="Times New Roman"/>
        </w:rPr>
        <w:t>Asystent koordynatora projektu, protokolant– p. Honorata Poźniak</w:t>
      </w:r>
    </w:p>
    <w:p w14:paraId="43211FB2" w14:textId="77777777" w:rsidR="00175700" w:rsidRPr="00245ECE" w:rsidRDefault="00245ECE" w:rsidP="00245EC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A4621B" w:rsidRPr="00245ECE">
        <w:rPr>
          <w:rFonts w:ascii="Times New Roman" w:eastAsia="Times New Roman" w:hAnsi="Times New Roman" w:cs="Times New Roman"/>
        </w:rPr>
        <w:t xml:space="preserve">c) </w:t>
      </w:r>
      <w:r w:rsidR="00175700" w:rsidRPr="00245ECE">
        <w:rPr>
          <w:rFonts w:ascii="Times New Roman" w:eastAsia="Times New Roman" w:hAnsi="Times New Roman" w:cs="Times New Roman"/>
        </w:rPr>
        <w:t xml:space="preserve">Kierownik zespołu dydaktycznego – p. Zdzisław </w:t>
      </w:r>
      <w:proofErr w:type="spellStart"/>
      <w:r w:rsidR="00175700" w:rsidRPr="00245ECE">
        <w:rPr>
          <w:rFonts w:ascii="Times New Roman" w:eastAsia="Times New Roman" w:hAnsi="Times New Roman" w:cs="Times New Roman"/>
        </w:rPr>
        <w:t>Pólkowski</w:t>
      </w:r>
      <w:proofErr w:type="spellEnd"/>
    </w:p>
    <w:p w14:paraId="68C9D7F6" w14:textId="77777777" w:rsidR="00175700" w:rsidRPr="00245ECE" w:rsidRDefault="00245ECE" w:rsidP="00245EC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A4621B" w:rsidRPr="00245ECE">
        <w:rPr>
          <w:rFonts w:ascii="Times New Roman" w:eastAsia="Times New Roman" w:hAnsi="Times New Roman" w:cs="Times New Roman"/>
        </w:rPr>
        <w:t xml:space="preserve">d) </w:t>
      </w:r>
      <w:r w:rsidR="00175700" w:rsidRPr="00245ECE">
        <w:rPr>
          <w:rFonts w:ascii="Times New Roman" w:eastAsia="Times New Roman" w:hAnsi="Times New Roman" w:cs="Times New Roman"/>
        </w:rPr>
        <w:t xml:space="preserve">Nauczyciel biologii – p. Aleksandra </w:t>
      </w:r>
      <w:proofErr w:type="spellStart"/>
      <w:r w:rsidR="00175700" w:rsidRPr="00245ECE">
        <w:rPr>
          <w:rFonts w:ascii="Times New Roman" w:eastAsia="Times New Roman" w:hAnsi="Times New Roman" w:cs="Times New Roman"/>
        </w:rPr>
        <w:t>Kazienko</w:t>
      </w:r>
      <w:proofErr w:type="spellEnd"/>
    </w:p>
    <w:p w14:paraId="226EF294" w14:textId="77777777" w:rsidR="00175700" w:rsidRPr="00245ECE" w:rsidRDefault="00245ECE" w:rsidP="00245ECE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 w:rsidR="00A4621B" w:rsidRPr="00245ECE">
        <w:rPr>
          <w:rFonts w:ascii="Times New Roman" w:eastAsia="Times New Roman" w:hAnsi="Times New Roman" w:cs="Times New Roman"/>
        </w:rPr>
        <w:t xml:space="preserve">e) </w:t>
      </w:r>
      <w:r w:rsidR="00175700" w:rsidRPr="00245ECE">
        <w:rPr>
          <w:rFonts w:ascii="Times New Roman" w:eastAsia="Times New Roman" w:hAnsi="Times New Roman" w:cs="Times New Roman"/>
        </w:rPr>
        <w:t>Asystent językowy – p. Anna Rosa</w:t>
      </w:r>
    </w:p>
    <w:p w14:paraId="5FDA93F1" w14:textId="77777777" w:rsidR="000F64F1" w:rsidRDefault="00175700" w:rsidP="000F64F1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245ECE">
        <w:rPr>
          <w:rFonts w:ascii="Times New Roman" w:eastAsia="Times New Roman" w:hAnsi="Times New Roman" w:cs="Times New Roman"/>
        </w:rPr>
        <w:t xml:space="preserve">Proces rekrutacji poprzedzony będzie informacją na stronie internetowej szkoły. </w:t>
      </w:r>
    </w:p>
    <w:p w14:paraId="334A786B" w14:textId="77777777" w:rsidR="00175700" w:rsidRPr="00245ECE" w:rsidRDefault="00175700" w:rsidP="001757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0A4976">
        <w:rPr>
          <w:rFonts w:ascii="Times New Roman" w:eastAsia="Times New Roman" w:hAnsi="Times New Roman" w:cs="Times New Roman"/>
          <w:color w:val="000000" w:themeColor="text1"/>
        </w:rPr>
        <w:t xml:space="preserve">Rekrutacja do projektu odbywać się będzie w drodze </w:t>
      </w:r>
      <w:r w:rsidRPr="00245ECE">
        <w:rPr>
          <w:rFonts w:ascii="Times New Roman" w:eastAsia="Times New Roman" w:hAnsi="Times New Roman" w:cs="Times New Roman"/>
        </w:rPr>
        <w:t>konkursu.</w:t>
      </w:r>
    </w:p>
    <w:p w14:paraId="4AFA7DEF" w14:textId="77777777" w:rsidR="00175700" w:rsidRPr="00245ECE" w:rsidRDefault="00175700" w:rsidP="001757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Proces rekrutacji obejmuje:</w:t>
      </w:r>
    </w:p>
    <w:p w14:paraId="06BE043B" w14:textId="5A06DF6C" w:rsidR="00175700" w:rsidRPr="00245ECE" w:rsidRDefault="000A4976" w:rsidP="001677E6">
      <w:pPr>
        <w:spacing w:after="0" w:line="240" w:lineRule="auto"/>
        <w:ind w:left="10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a) </w:t>
      </w:r>
      <w:r w:rsidR="00175700" w:rsidRPr="00245ECE">
        <w:rPr>
          <w:rFonts w:ascii="Times New Roman" w:eastAsia="Times New Roman" w:hAnsi="Times New Roman" w:cs="Times New Roman"/>
        </w:rPr>
        <w:t>złożenie formularza zgłoszeniowego o zakwalifikowanie do udziału w projekcie</w:t>
      </w:r>
      <w:r w:rsidR="003D4E89">
        <w:rPr>
          <w:rFonts w:ascii="Times New Roman" w:eastAsia="Times New Roman" w:hAnsi="Times New Roman" w:cs="Times New Roman"/>
        </w:rPr>
        <w:t xml:space="preserve"> (załącznik 1)</w:t>
      </w:r>
      <w:r w:rsidR="00175700" w:rsidRPr="00245ECE">
        <w:rPr>
          <w:rFonts w:ascii="Times New Roman" w:eastAsia="Times New Roman" w:hAnsi="Times New Roman" w:cs="Times New Roman"/>
        </w:rPr>
        <w:t>;</w:t>
      </w:r>
    </w:p>
    <w:p w14:paraId="42B50D12" w14:textId="77777777" w:rsidR="00175700" w:rsidRPr="00245ECE" w:rsidRDefault="00A4621B" w:rsidP="00A4621B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 xml:space="preserve">b) </w:t>
      </w:r>
      <w:r w:rsidR="00175700" w:rsidRPr="00245ECE">
        <w:rPr>
          <w:rFonts w:ascii="Times New Roman" w:eastAsia="Times New Roman" w:hAnsi="Times New Roman" w:cs="Times New Roman"/>
        </w:rPr>
        <w:t>analizę wniosku złożonego przez kandydata;</w:t>
      </w:r>
    </w:p>
    <w:p w14:paraId="7CF5E426" w14:textId="7E8BE51D" w:rsidR="00175700" w:rsidRPr="00245ECE" w:rsidRDefault="00A4621B" w:rsidP="009C4C41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 xml:space="preserve">c) </w:t>
      </w:r>
      <w:r w:rsidR="00175700" w:rsidRPr="00245ECE">
        <w:rPr>
          <w:rFonts w:ascii="Times New Roman" w:eastAsia="Times New Roman" w:hAnsi="Times New Roman" w:cs="Times New Roman"/>
        </w:rPr>
        <w:t xml:space="preserve">rozwiązanie testu diagnozującego możliwości i potencjał uczniów w języku angielskim; </w:t>
      </w:r>
    </w:p>
    <w:p w14:paraId="77072ABC" w14:textId="6169DBFF" w:rsidR="00175700" w:rsidRDefault="00175700" w:rsidP="000A497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 xml:space="preserve">Uczeń ubiegający się o udział w projekcie powinien złożyć </w:t>
      </w:r>
      <w:r w:rsidRPr="0010306F">
        <w:rPr>
          <w:rFonts w:ascii="Times New Roman" w:eastAsia="Times New Roman" w:hAnsi="Times New Roman" w:cs="Times New Roman"/>
          <w:b/>
        </w:rPr>
        <w:t>do</w:t>
      </w:r>
      <w:r w:rsidR="00493575">
        <w:rPr>
          <w:rFonts w:ascii="Times New Roman" w:eastAsia="Times New Roman" w:hAnsi="Times New Roman" w:cs="Times New Roman"/>
          <w:b/>
        </w:rPr>
        <w:t xml:space="preserve"> 13</w:t>
      </w:r>
      <w:r w:rsidR="001677E6" w:rsidRPr="0010306F">
        <w:rPr>
          <w:rFonts w:ascii="Times New Roman" w:eastAsia="Times New Roman" w:hAnsi="Times New Roman" w:cs="Times New Roman"/>
          <w:b/>
        </w:rPr>
        <w:t xml:space="preserve">.09.2022 r. </w:t>
      </w:r>
      <w:r w:rsidR="001677E6">
        <w:rPr>
          <w:rFonts w:ascii="Times New Roman" w:eastAsia="Times New Roman" w:hAnsi="Times New Roman" w:cs="Times New Roman"/>
        </w:rPr>
        <w:t>do</w:t>
      </w:r>
      <w:r w:rsidRPr="00245ECE">
        <w:rPr>
          <w:rFonts w:ascii="Times New Roman" w:eastAsia="Times New Roman" w:hAnsi="Times New Roman" w:cs="Times New Roman"/>
        </w:rPr>
        <w:t xml:space="preserve"> </w:t>
      </w:r>
      <w:r w:rsidR="004242D2">
        <w:rPr>
          <w:rFonts w:ascii="Times New Roman" w:eastAsia="Times New Roman" w:hAnsi="Times New Roman" w:cs="Times New Roman"/>
        </w:rPr>
        <w:t xml:space="preserve">sekretariatu uczniowskiego </w:t>
      </w:r>
      <w:r w:rsidR="001677E6">
        <w:rPr>
          <w:rFonts w:ascii="Times New Roman" w:eastAsia="Times New Roman" w:hAnsi="Times New Roman" w:cs="Times New Roman"/>
        </w:rPr>
        <w:t>formularz zgłoszeniowy</w:t>
      </w:r>
      <w:r w:rsidR="0010306F">
        <w:rPr>
          <w:rFonts w:ascii="Times New Roman" w:eastAsia="Times New Roman" w:hAnsi="Times New Roman" w:cs="Times New Roman"/>
        </w:rPr>
        <w:t xml:space="preserve"> (załącznik 1)</w:t>
      </w:r>
      <w:r w:rsidR="001677E6">
        <w:rPr>
          <w:rFonts w:ascii="Times New Roman" w:eastAsia="Times New Roman" w:hAnsi="Times New Roman" w:cs="Times New Roman"/>
        </w:rPr>
        <w:t>.</w:t>
      </w:r>
    </w:p>
    <w:p w14:paraId="394BBC79" w14:textId="77777777" w:rsidR="00327AAB" w:rsidRDefault="00175700" w:rsidP="001677E6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O wyborze Uczestników decydować będą następujące kryteria:</w:t>
      </w:r>
    </w:p>
    <w:p w14:paraId="490BA967" w14:textId="169E1AE9" w:rsidR="00327AAB" w:rsidRPr="00CC3DD6" w:rsidRDefault="00327AAB" w:rsidP="00327AA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C3DD6">
        <w:rPr>
          <w:rFonts w:ascii="Times New Roman" w:eastAsia="Times New Roman" w:hAnsi="Times New Roman" w:cs="Times New Roman"/>
        </w:rPr>
        <w:t>ocena z zachowania  na koniec roku szkoln</w:t>
      </w:r>
      <w:r>
        <w:rPr>
          <w:rFonts w:ascii="Times New Roman" w:eastAsia="Times New Roman" w:hAnsi="Times New Roman" w:cs="Times New Roman"/>
        </w:rPr>
        <w:t>ego 2021/2022</w:t>
      </w:r>
      <w:r w:rsidR="00A26A3A">
        <w:rPr>
          <w:rFonts w:ascii="Times New Roman" w:eastAsia="Times New Roman" w:hAnsi="Times New Roman" w:cs="Times New Roman"/>
        </w:rPr>
        <w:t>,</w:t>
      </w:r>
    </w:p>
    <w:p w14:paraId="5F6EC230" w14:textId="6B616480" w:rsidR="00327AAB" w:rsidRDefault="00A26A3A" w:rsidP="00327AA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frekwencja</w:t>
      </w:r>
      <w:r w:rsidR="00327AAB" w:rsidRPr="00CC3DD6">
        <w:rPr>
          <w:rFonts w:ascii="Times New Roman" w:eastAsia="Times New Roman" w:hAnsi="Times New Roman" w:cs="Times New Roman"/>
        </w:rPr>
        <w:t xml:space="preserve"> na koniec roku szkoln</w:t>
      </w:r>
      <w:r w:rsidR="00327AAB">
        <w:rPr>
          <w:rFonts w:ascii="Times New Roman" w:eastAsia="Times New Roman" w:hAnsi="Times New Roman" w:cs="Times New Roman"/>
        </w:rPr>
        <w:t>ego 2021/2022,</w:t>
      </w:r>
    </w:p>
    <w:p w14:paraId="3B1DFAA7" w14:textId="6F70D80F" w:rsidR="00327AAB" w:rsidRDefault="00A26A3A" w:rsidP="00327AA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ocena z języka angielskiego </w:t>
      </w:r>
      <w:r w:rsidRPr="00CC3DD6">
        <w:rPr>
          <w:rFonts w:ascii="Times New Roman" w:eastAsia="Times New Roman" w:hAnsi="Times New Roman" w:cs="Times New Roman"/>
        </w:rPr>
        <w:t>na koniec roku szkoln</w:t>
      </w:r>
      <w:r>
        <w:rPr>
          <w:rFonts w:ascii="Times New Roman" w:eastAsia="Times New Roman" w:hAnsi="Times New Roman" w:cs="Times New Roman"/>
        </w:rPr>
        <w:t>ego 2021/2022,</w:t>
      </w:r>
    </w:p>
    <w:p w14:paraId="571DA9A4" w14:textId="0E35E06D" w:rsidR="00A26A3A" w:rsidRDefault="00A26A3A" w:rsidP="00327AAB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wynik testu diagnozującego z języka angielskiego,</w:t>
      </w:r>
    </w:p>
    <w:p w14:paraId="43EF5D9C" w14:textId="29F9C654" w:rsidR="00A26A3A" w:rsidRDefault="00A26A3A" w:rsidP="00A26A3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</w:t>
      </w:r>
      <w:r w:rsidRPr="00A26A3A">
        <w:rPr>
          <w:rFonts w:ascii="Times New Roman" w:eastAsia="Times New Roman" w:hAnsi="Times New Roman" w:cs="Times New Roman"/>
        </w:rPr>
        <w:t xml:space="preserve">dział w projektach edukacyjnych nastawionych na ochronę środowiska lub na rozwiązywanie problemów środowiskowych z wykorzystaniem technologii </w:t>
      </w:r>
      <w:r>
        <w:rPr>
          <w:rFonts w:ascii="Times New Roman" w:eastAsia="Times New Roman" w:hAnsi="Times New Roman" w:cs="Times New Roman"/>
        </w:rPr>
        <w:br/>
      </w:r>
      <w:r w:rsidRPr="00A26A3A">
        <w:rPr>
          <w:rFonts w:ascii="Times New Roman" w:eastAsia="Times New Roman" w:hAnsi="Times New Roman" w:cs="Times New Roman"/>
        </w:rPr>
        <w:t>i programowania</w:t>
      </w:r>
      <w:r>
        <w:rPr>
          <w:rFonts w:ascii="Times New Roman" w:eastAsia="Times New Roman" w:hAnsi="Times New Roman" w:cs="Times New Roman"/>
        </w:rPr>
        <w:t>,</w:t>
      </w:r>
    </w:p>
    <w:p w14:paraId="049E87C6" w14:textId="4CC1C314" w:rsidR="00A26A3A" w:rsidRDefault="00A26A3A" w:rsidP="00A26A3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</w:t>
      </w:r>
      <w:r w:rsidRPr="00A26A3A">
        <w:rPr>
          <w:rFonts w:ascii="Times New Roman" w:eastAsia="Times New Roman" w:hAnsi="Times New Roman" w:cs="Times New Roman"/>
        </w:rPr>
        <w:t>dział w konkursach o tematyce przyrodniczej i/lub informatycznej</w:t>
      </w:r>
      <w:r>
        <w:rPr>
          <w:rFonts w:ascii="Times New Roman" w:eastAsia="Times New Roman" w:hAnsi="Times New Roman" w:cs="Times New Roman"/>
        </w:rPr>
        <w:t>,</w:t>
      </w:r>
    </w:p>
    <w:p w14:paraId="4065C396" w14:textId="75B53168" w:rsidR="00A26A3A" w:rsidRPr="00CC3DD6" w:rsidRDefault="00A26A3A" w:rsidP="00A26A3A">
      <w:pPr>
        <w:numPr>
          <w:ilvl w:val="0"/>
          <w:numId w:val="25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a</w:t>
      </w:r>
      <w:r w:rsidRPr="00A26A3A">
        <w:rPr>
          <w:rFonts w:ascii="Times New Roman" w:eastAsia="Times New Roman" w:hAnsi="Times New Roman" w:cs="Times New Roman"/>
        </w:rPr>
        <w:t>ktywność społeczna na rzecz szkoły oraz środowiska lokalnego</w:t>
      </w:r>
      <w:r>
        <w:rPr>
          <w:rFonts w:ascii="Times New Roman" w:eastAsia="Times New Roman" w:hAnsi="Times New Roman" w:cs="Times New Roman"/>
        </w:rPr>
        <w:t>.</w:t>
      </w:r>
    </w:p>
    <w:p w14:paraId="4978CA85" w14:textId="77777777" w:rsidR="00A26A3A" w:rsidRDefault="00A26A3A" w:rsidP="00327A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</w:p>
    <w:p w14:paraId="7DF88A05" w14:textId="50E7035C" w:rsidR="00175700" w:rsidRPr="001677E6" w:rsidRDefault="00327AAB" w:rsidP="00327AA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zgodnie </w:t>
      </w:r>
      <w:r w:rsidR="00A26A3A">
        <w:rPr>
          <w:rFonts w:ascii="Times New Roman" w:eastAsia="Times New Roman" w:hAnsi="Times New Roman" w:cs="Times New Roman"/>
        </w:rPr>
        <w:t>z tabelą</w:t>
      </w:r>
      <w:r>
        <w:rPr>
          <w:rFonts w:ascii="Times New Roman" w:eastAsia="Times New Roman" w:hAnsi="Times New Roman" w:cs="Times New Roman"/>
        </w:rPr>
        <w:t xml:space="preserve"> poniżej: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64"/>
        <w:gridCol w:w="1892"/>
        <w:gridCol w:w="2312"/>
      </w:tblGrid>
      <w:tr w:rsidR="00A26A3A" w:rsidRPr="00245ECE" w14:paraId="4B252588" w14:textId="77777777" w:rsidTr="00327AAB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D3EFBB" w14:textId="77777777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b/>
                <w:lang w:eastAsia="en-US"/>
              </w:rPr>
              <w:t>KRYTERIUM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0756C" w14:textId="30F3CA0C" w:rsidR="00327AAB" w:rsidRPr="001677E6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PODSTAWA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0B3F8" w14:textId="71999545" w:rsidR="00327AAB" w:rsidRPr="001677E6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677E6">
              <w:rPr>
                <w:rFonts w:ascii="Times New Roman" w:eastAsia="Calibri" w:hAnsi="Times New Roman" w:cs="Times New Roman"/>
                <w:b/>
                <w:lang w:eastAsia="en-US"/>
              </w:rPr>
              <w:t>LICZBA PUNKTÓW</w:t>
            </w:r>
          </w:p>
        </w:tc>
      </w:tr>
      <w:tr w:rsidR="00A26A3A" w:rsidRPr="00245ECE" w14:paraId="4F630CE3" w14:textId="77777777" w:rsidTr="00327AAB"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B695" w14:textId="77777777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</w:p>
          <w:p w14:paraId="6DF26CB6" w14:textId="77777777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b/>
                <w:lang w:eastAsia="en-US"/>
              </w:rPr>
              <w:t>Frekwencja szkolna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1413" w14:textId="54817A33" w:rsidR="00327AAB" w:rsidRPr="00245ECE" w:rsidRDefault="00327AAB" w:rsidP="00327AAB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75 - 80</w:t>
            </w:r>
            <w:r w:rsidRPr="00245ECE">
              <w:rPr>
                <w:rFonts w:ascii="Times New Roman" w:eastAsia="Calibri" w:hAnsi="Times New Roman" w:cs="Times New Roman"/>
                <w:lang w:eastAsia="en-US"/>
              </w:rPr>
              <w:t xml:space="preserve">%                  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16241" w14:textId="34A3F886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1p</w:t>
            </w:r>
          </w:p>
        </w:tc>
      </w:tr>
      <w:tr w:rsidR="00A26A3A" w:rsidRPr="00245ECE" w14:paraId="4AE2EFEA" w14:textId="77777777" w:rsidTr="00327AAB"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23FED" w14:textId="77777777" w:rsidR="00327AAB" w:rsidRPr="00245ECE" w:rsidRDefault="00327AAB" w:rsidP="001757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69A49" w14:textId="35F19E80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80 - 85</w:t>
            </w:r>
            <w:r w:rsidRPr="00245ECE">
              <w:rPr>
                <w:rFonts w:ascii="Times New Roman" w:eastAsia="Calibri" w:hAnsi="Times New Roman" w:cs="Times New Roman"/>
                <w:lang w:eastAsia="en-US"/>
              </w:rPr>
              <w:t xml:space="preserve">%                   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8B2A4F" w14:textId="545C7A8C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2p</w:t>
            </w:r>
          </w:p>
        </w:tc>
      </w:tr>
      <w:tr w:rsidR="00A26A3A" w:rsidRPr="00245ECE" w14:paraId="0666D15A" w14:textId="77777777" w:rsidTr="00327AAB"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ACE54" w14:textId="77777777" w:rsidR="00327AAB" w:rsidRPr="00245ECE" w:rsidRDefault="00327AAB" w:rsidP="001757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7FDE9" w14:textId="187D9A8E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85 - 90</w:t>
            </w:r>
            <w:r w:rsidRPr="00245ECE">
              <w:rPr>
                <w:rFonts w:ascii="Times New Roman" w:eastAsia="Calibri" w:hAnsi="Times New Roman" w:cs="Times New Roman"/>
                <w:lang w:eastAsia="en-US"/>
              </w:rPr>
              <w:t xml:space="preserve"> %                  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6A630D" w14:textId="0C89A48A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3p</w:t>
            </w:r>
          </w:p>
        </w:tc>
      </w:tr>
      <w:tr w:rsidR="00A26A3A" w:rsidRPr="00245ECE" w14:paraId="0D8132BA" w14:textId="77777777" w:rsidTr="00327AAB"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7A2531" w14:textId="77777777" w:rsidR="00327AAB" w:rsidRPr="00245ECE" w:rsidRDefault="00327AAB" w:rsidP="001757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6E7AA" w14:textId="35A2F50B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90</w:t>
            </w:r>
            <w:r w:rsidRPr="00245ECE">
              <w:rPr>
                <w:rFonts w:ascii="Times New Roman" w:eastAsia="Calibri" w:hAnsi="Times New Roman" w:cs="Times New Roman"/>
                <w:lang w:eastAsia="en-US"/>
              </w:rPr>
              <w:t xml:space="preserve"> - 95%                   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184D2" w14:textId="299F7A3D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4p</w:t>
            </w:r>
          </w:p>
        </w:tc>
      </w:tr>
      <w:tr w:rsidR="00A26A3A" w:rsidRPr="00245ECE" w14:paraId="1B7B3DBB" w14:textId="77777777" w:rsidTr="00327AAB"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83B328" w14:textId="77777777" w:rsidR="00327AAB" w:rsidRPr="00245ECE" w:rsidRDefault="00327AAB" w:rsidP="0017570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C4BC" w14:textId="0A43C390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 xml:space="preserve">powyżej 95%            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CD81A" w14:textId="5780FBAB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5p</w:t>
            </w:r>
          </w:p>
        </w:tc>
      </w:tr>
      <w:tr w:rsidR="00A26A3A" w:rsidRPr="00245ECE" w14:paraId="42D32A07" w14:textId="77777777" w:rsidTr="00327AAB"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F211" w14:textId="77777777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14:paraId="19826CCA" w14:textId="77777777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b/>
                <w:lang w:eastAsia="en-US"/>
              </w:rPr>
              <w:t>Ocena z zachowania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C3D66" w14:textId="52275F80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dobre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944977" w14:textId="0639DFBB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1p</w:t>
            </w:r>
          </w:p>
        </w:tc>
      </w:tr>
      <w:tr w:rsidR="00A26A3A" w:rsidRPr="00245ECE" w14:paraId="2DDF54C8" w14:textId="77777777" w:rsidTr="00327AAB"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00398B" w14:textId="77777777" w:rsidR="00327AAB" w:rsidRPr="00245ECE" w:rsidRDefault="00327AAB" w:rsidP="0017570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5046" w14:textId="5A9F3775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 xml:space="preserve">bardzo dobre             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C4BA9" w14:textId="72AC64AD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3p</w:t>
            </w:r>
          </w:p>
        </w:tc>
      </w:tr>
      <w:tr w:rsidR="00A26A3A" w:rsidRPr="00245ECE" w14:paraId="453F294E" w14:textId="77777777" w:rsidTr="00327AAB">
        <w:tc>
          <w:tcPr>
            <w:tcW w:w="43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453F2" w14:textId="77777777" w:rsidR="00327AAB" w:rsidRPr="00245ECE" w:rsidRDefault="00327AAB" w:rsidP="0017570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4FA65" w14:textId="42CCD2DB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wzorowe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55C34" w14:textId="7548BD4E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5p</w:t>
            </w:r>
          </w:p>
        </w:tc>
      </w:tr>
      <w:tr w:rsidR="00A26A3A" w:rsidRPr="00245ECE" w14:paraId="03802566" w14:textId="77777777" w:rsidTr="00327AAB">
        <w:trPr>
          <w:trHeight w:val="20"/>
        </w:trPr>
        <w:tc>
          <w:tcPr>
            <w:tcW w:w="43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207D30" w14:textId="77777777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  <w:p w14:paraId="306F6AD6" w14:textId="77777777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b/>
                <w:lang w:eastAsia="en-US"/>
              </w:rPr>
              <w:t>Ocena z języka angielskiego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1224F6E" w14:textId="652C04A2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 xml:space="preserve">dopuszczający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6269C3" w14:textId="02935845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1p</w:t>
            </w:r>
          </w:p>
        </w:tc>
      </w:tr>
      <w:tr w:rsidR="00A26A3A" w:rsidRPr="00245ECE" w14:paraId="7ADBD085" w14:textId="77777777" w:rsidTr="00327AAB">
        <w:trPr>
          <w:trHeight w:val="20"/>
        </w:trPr>
        <w:tc>
          <w:tcPr>
            <w:tcW w:w="43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66277F70" w14:textId="77777777" w:rsidR="00327AAB" w:rsidRPr="00245ECE" w:rsidRDefault="00327AAB" w:rsidP="0017570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92" w:type="dxa"/>
            <w:tcBorders>
              <w:left w:val="single" w:sz="4" w:space="0" w:color="000000"/>
              <w:right w:val="single" w:sz="4" w:space="0" w:color="000000"/>
            </w:tcBorders>
          </w:tcPr>
          <w:p w14:paraId="3B2715F4" w14:textId="7FD1A155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dostateczny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50CD2C" w14:textId="69ADF727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2</w:t>
            </w:r>
            <w:r w:rsidRPr="00245ECE">
              <w:rPr>
                <w:rFonts w:ascii="Times New Roman" w:eastAsia="Calibri" w:hAnsi="Times New Roman" w:cs="Times New Roman"/>
                <w:lang w:eastAsia="en-US"/>
              </w:rPr>
              <w:t>p</w:t>
            </w:r>
          </w:p>
        </w:tc>
      </w:tr>
      <w:tr w:rsidR="00A26A3A" w:rsidRPr="00245ECE" w14:paraId="7637926B" w14:textId="77777777" w:rsidTr="00327AAB">
        <w:trPr>
          <w:trHeight w:val="20"/>
        </w:trPr>
        <w:tc>
          <w:tcPr>
            <w:tcW w:w="43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DDB7FB7" w14:textId="77777777" w:rsidR="00327AAB" w:rsidRPr="00245ECE" w:rsidRDefault="00327AAB" w:rsidP="0017570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92" w:type="dxa"/>
            <w:tcBorders>
              <w:left w:val="single" w:sz="4" w:space="0" w:color="000000"/>
              <w:right w:val="single" w:sz="4" w:space="0" w:color="000000"/>
            </w:tcBorders>
          </w:tcPr>
          <w:p w14:paraId="4686DBCF" w14:textId="52FEF3C4" w:rsidR="00327AAB" w:rsidRPr="00245ECE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d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obry                         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F83FE" w14:textId="4766EF81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3</w:t>
            </w:r>
            <w:r w:rsidRPr="00245ECE">
              <w:rPr>
                <w:rFonts w:ascii="Times New Roman" w:eastAsia="Calibri" w:hAnsi="Times New Roman" w:cs="Times New Roman"/>
                <w:lang w:eastAsia="en-US"/>
              </w:rPr>
              <w:t>p</w:t>
            </w:r>
          </w:p>
        </w:tc>
      </w:tr>
      <w:tr w:rsidR="00A26A3A" w:rsidRPr="00245ECE" w14:paraId="42E7A7E0" w14:textId="77777777" w:rsidTr="00327AAB">
        <w:trPr>
          <w:trHeight w:val="20"/>
        </w:trPr>
        <w:tc>
          <w:tcPr>
            <w:tcW w:w="43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CF90955" w14:textId="77777777" w:rsidR="00327AAB" w:rsidRPr="00245ECE" w:rsidRDefault="00327AAB" w:rsidP="0017570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92" w:type="dxa"/>
            <w:tcBorders>
              <w:left w:val="single" w:sz="4" w:space="0" w:color="000000"/>
              <w:right w:val="single" w:sz="4" w:space="0" w:color="000000"/>
            </w:tcBorders>
          </w:tcPr>
          <w:p w14:paraId="4F7BA065" w14:textId="5B398FA7" w:rsidR="00327AAB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bardzo dobry             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E7E277" w14:textId="7371438E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4</w:t>
            </w:r>
            <w:r w:rsidRPr="00245ECE">
              <w:rPr>
                <w:rFonts w:ascii="Times New Roman" w:eastAsia="Calibri" w:hAnsi="Times New Roman" w:cs="Times New Roman"/>
                <w:lang w:eastAsia="en-US"/>
              </w:rPr>
              <w:t>p</w:t>
            </w:r>
          </w:p>
        </w:tc>
      </w:tr>
      <w:tr w:rsidR="00A26A3A" w:rsidRPr="00245ECE" w14:paraId="0FFF2498" w14:textId="77777777" w:rsidTr="00327AAB">
        <w:trPr>
          <w:trHeight w:val="20"/>
        </w:trPr>
        <w:tc>
          <w:tcPr>
            <w:tcW w:w="43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A5BD" w14:textId="77777777" w:rsidR="00327AAB" w:rsidRPr="00245ECE" w:rsidRDefault="00327AAB" w:rsidP="00175700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18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76A76" w14:textId="16264D02" w:rsidR="00327AAB" w:rsidRDefault="00327AAB" w:rsidP="00175700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celujący       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0D9D" w14:textId="51EF73D4" w:rsidR="00327AAB" w:rsidRPr="00245ECE" w:rsidRDefault="00327AAB" w:rsidP="00327AAB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5p</w:t>
            </w:r>
          </w:p>
        </w:tc>
      </w:tr>
      <w:tr w:rsidR="00A26A3A" w:rsidRPr="00245ECE" w14:paraId="16916F21" w14:textId="77777777" w:rsidTr="00327AAB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02280" w14:textId="57DB8EBD" w:rsidR="00327AAB" w:rsidRPr="00245ECE" w:rsidRDefault="00327AAB" w:rsidP="00690B5F">
            <w:pPr>
              <w:tabs>
                <w:tab w:val="left" w:pos="0"/>
                <w:tab w:val="left" w:pos="284"/>
              </w:tabs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Wyniki</w:t>
            </w:r>
            <w:r w:rsidRPr="00245ECE">
              <w:rPr>
                <w:rFonts w:ascii="Times New Roman" w:eastAsia="Times New Roman" w:hAnsi="Times New Roman" w:cs="Times New Roman"/>
                <w:b/>
              </w:rPr>
              <w:t xml:space="preserve"> testu  diagnozującego możliwości </w:t>
            </w:r>
            <w:r w:rsidRPr="00245ECE">
              <w:rPr>
                <w:rFonts w:ascii="Times New Roman" w:eastAsia="Times New Roman" w:hAnsi="Times New Roman" w:cs="Times New Roman"/>
                <w:b/>
              </w:rPr>
              <w:br/>
              <w:t xml:space="preserve">i potencjał uczniów w języku angielskim 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786A" w14:textId="447040A9" w:rsidR="00327AAB" w:rsidRDefault="00A26A3A" w:rsidP="00175700">
            <w:pPr>
              <w:tabs>
                <w:tab w:val="left" w:pos="0"/>
                <w:tab w:val="left" w:pos="284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Zgodnie z WSO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87872" w14:textId="06EDA0E3" w:rsidR="00327AAB" w:rsidRPr="00245ECE" w:rsidRDefault="00327AAB" w:rsidP="00327AAB">
            <w:pPr>
              <w:tabs>
                <w:tab w:val="left" w:pos="0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45ECE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245ECE">
              <w:rPr>
                <w:rFonts w:ascii="Times New Roman" w:eastAsia="Calibri" w:hAnsi="Times New Roman" w:cs="Times New Roman"/>
                <w:lang w:eastAsia="en-US"/>
              </w:rPr>
              <w:t>-</w:t>
            </w:r>
            <w:r>
              <w:rPr>
                <w:rFonts w:ascii="Times New Roman" w:eastAsia="Calibri" w:hAnsi="Times New Roman" w:cs="Times New Roman"/>
                <w:lang w:eastAsia="en-US"/>
              </w:rPr>
              <w:t>15</w:t>
            </w:r>
            <w:r w:rsidRPr="00245ECE">
              <w:rPr>
                <w:rFonts w:ascii="Times New Roman" w:eastAsia="Calibri" w:hAnsi="Times New Roman" w:cs="Times New Roman"/>
                <w:lang w:eastAsia="en-US"/>
              </w:rPr>
              <w:t>p</w:t>
            </w:r>
          </w:p>
        </w:tc>
      </w:tr>
      <w:tr w:rsidR="00A26A3A" w:rsidRPr="00245ECE" w14:paraId="2781034C" w14:textId="77777777" w:rsidTr="00327AAB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AB6B4" w14:textId="5DAE7354" w:rsidR="00327AAB" w:rsidRPr="00245ECE" w:rsidRDefault="00327AAB" w:rsidP="00690B5F">
            <w:pPr>
              <w:tabs>
                <w:tab w:val="left" w:pos="0"/>
                <w:tab w:val="left" w:pos="284"/>
              </w:tabs>
              <w:spacing w:after="0"/>
              <w:contextualSpacing/>
              <w:rPr>
                <w:rFonts w:ascii="Times New Roman" w:eastAsia="Times New Roman" w:hAnsi="Times New Roman" w:cs="Times New Roman"/>
                <w:b/>
              </w:rPr>
            </w:pPr>
            <w:r w:rsidRPr="0001506F">
              <w:rPr>
                <w:rFonts w:ascii="Times New Roman" w:eastAsia="Times New Roman" w:hAnsi="Times New Roman" w:cs="Times New Roman"/>
                <w:b/>
              </w:rPr>
              <w:t>Udział w projektach edukacyjnych nastawionych na ochronę środowiska lub na rozwiązywanie problemów środowiskowych z wykorzystaniem technologii i programowania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3F25" w14:textId="04BCA5AE" w:rsidR="00327AAB" w:rsidRDefault="00A26A3A" w:rsidP="00A26A3A">
            <w:pPr>
              <w:tabs>
                <w:tab w:val="left" w:pos="0"/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Za każde przedsięwzięcie 2 pkt, maks. 10 pkt.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FE997" w14:textId="6541DEC2" w:rsidR="00327AAB" w:rsidRPr="00245ECE" w:rsidRDefault="00327AAB" w:rsidP="00327AAB">
            <w:pPr>
              <w:tabs>
                <w:tab w:val="left" w:pos="0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0 -10</w:t>
            </w:r>
            <w:r w:rsidRPr="00236E42">
              <w:rPr>
                <w:rFonts w:ascii="Times New Roman" w:eastAsia="Calibri" w:hAnsi="Times New Roman" w:cs="Times New Roman"/>
                <w:lang w:eastAsia="en-US"/>
              </w:rPr>
              <w:t>p</w:t>
            </w:r>
          </w:p>
        </w:tc>
      </w:tr>
      <w:tr w:rsidR="00A26A3A" w:rsidRPr="00245ECE" w14:paraId="50C3F741" w14:textId="77777777" w:rsidTr="00327AAB">
        <w:trPr>
          <w:trHeight w:val="822"/>
        </w:trPr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2D3B" w14:textId="088B4F1C" w:rsidR="00A26A3A" w:rsidRPr="00245ECE" w:rsidRDefault="00A26A3A" w:rsidP="00690B5F">
            <w:pPr>
              <w:tabs>
                <w:tab w:val="left" w:pos="0"/>
                <w:tab w:val="left" w:pos="284"/>
              </w:tabs>
              <w:spacing w:after="0"/>
              <w:rPr>
                <w:rFonts w:ascii="Times New Roman" w:eastAsia="Times New Roman" w:hAnsi="Times New Roman" w:cs="Times New Roman"/>
                <w:b/>
              </w:rPr>
            </w:pPr>
            <w:r w:rsidRPr="0001506F">
              <w:rPr>
                <w:rFonts w:ascii="Times New Roman" w:eastAsia="Times New Roman" w:hAnsi="Times New Roman" w:cs="Times New Roman"/>
                <w:b/>
              </w:rPr>
              <w:t>Udział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w konkursach o tematyce przyrodniczej i/lub </w:t>
            </w:r>
            <w:r w:rsidRPr="0001506F">
              <w:rPr>
                <w:rFonts w:ascii="Times New Roman" w:eastAsia="Times New Roman" w:hAnsi="Times New Roman" w:cs="Times New Roman"/>
                <w:b/>
              </w:rPr>
              <w:t>informatycznej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CB12" w14:textId="31A4CE58" w:rsidR="00A26A3A" w:rsidRDefault="00A26A3A" w:rsidP="00A26A3A">
            <w:pPr>
              <w:tabs>
                <w:tab w:val="left" w:pos="0"/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Za każde przedsięwzięcie 2 pkt, maks. 10 pkt.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0F42C" w14:textId="6B45FCF1" w:rsidR="00A26A3A" w:rsidRPr="00245ECE" w:rsidRDefault="00A26A3A" w:rsidP="00A26A3A">
            <w:pPr>
              <w:tabs>
                <w:tab w:val="left" w:pos="0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0 -10</w:t>
            </w:r>
            <w:r w:rsidRPr="00236E42">
              <w:rPr>
                <w:rFonts w:ascii="Times New Roman" w:eastAsia="Calibri" w:hAnsi="Times New Roman" w:cs="Times New Roman"/>
                <w:lang w:eastAsia="en-US"/>
              </w:rPr>
              <w:t>p</w:t>
            </w:r>
          </w:p>
        </w:tc>
      </w:tr>
      <w:tr w:rsidR="00A26A3A" w:rsidRPr="00245ECE" w14:paraId="6E39AD05" w14:textId="77777777" w:rsidTr="00327AAB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3489B" w14:textId="6366A6BB" w:rsidR="00A26A3A" w:rsidRPr="00245ECE" w:rsidRDefault="00A26A3A" w:rsidP="00A26A3A">
            <w:pPr>
              <w:tabs>
                <w:tab w:val="left" w:pos="0"/>
                <w:tab w:val="left" w:pos="284"/>
              </w:tabs>
              <w:rPr>
                <w:rFonts w:ascii="Times New Roman" w:eastAsia="Times New Roman" w:hAnsi="Times New Roman" w:cs="Times New Roman"/>
                <w:b/>
              </w:rPr>
            </w:pPr>
            <w:r w:rsidRPr="0001506F">
              <w:rPr>
                <w:rFonts w:ascii="Times New Roman" w:eastAsia="Times New Roman" w:hAnsi="Times New Roman" w:cs="Times New Roman"/>
                <w:b/>
              </w:rPr>
              <w:t>Aktywność społeczna na rzecz szkoły oraz środowiska lokalnego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61965" w14:textId="4370ED7D" w:rsidR="00A26A3A" w:rsidRDefault="00A26A3A" w:rsidP="00A26A3A">
            <w:pPr>
              <w:tabs>
                <w:tab w:val="left" w:pos="0"/>
                <w:tab w:val="left" w:pos="284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Za każde przedsięwzięcie 2 pkt, maks. 10 pkt.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562BD" w14:textId="770598BE" w:rsidR="00A26A3A" w:rsidRPr="00245ECE" w:rsidRDefault="00A26A3A" w:rsidP="00A26A3A">
            <w:pPr>
              <w:tabs>
                <w:tab w:val="left" w:pos="0"/>
                <w:tab w:val="left" w:pos="284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236E42">
              <w:rPr>
                <w:rFonts w:ascii="Times New Roman" w:eastAsia="Calibri" w:hAnsi="Times New Roman" w:cs="Times New Roman"/>
                <w:lang w:eastAsia="en-US"/>
              </w:rPr>
              <w:t>0</w:t>
            </w:r>
            <w:r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Pr="00236E42">
              <w:rPr>
                <w:rFonts w:ascii="Times New Roman" w:eastAsia="Calibri" w:hAnsi="Times New Roman" w:cs="Times New Roman"/>
                <w:lang w:eastAsia="en-US"/>
              </w:rPr>
              <w:t>-10p</w:t>
            </w:r>
          </w:p>
        </w:tc>
      </w:tr>
    </w:tbl>
    <w:p w14:paraId="646103ED" w14:textId="77777777" w:rsidR="00175700" w:rsidRPr="00245ECE" w:rsidRDefault="00175700" w:rsidP="00175700">
      <w:pPr>
        <w:tabs>
          <w:tab w:val="left" w:pos="0"/>
          <w:tab w:val="left" w:pos="284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lang w:eastAsia="en-US"/>
        </w:rPr>
      </w:pPr>
    </w:p>
    <w:p w14:paraId="78E08B1D" w14:textId="2F9A5F3B" w:rsidR="00175700" w:rsidRPr="00245ECE" w:rsidRDefault="00175700" w:rsidP="001757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Ogółem Ucze</w:t>
      </w:r>
      <w:r w:rsidR="0059543B" w:rsidRPr="00245ECE">
        <w:rPr>
          <w:rFonts w:ascii="Times New Roman" w:eastAsia="Times New Roman" w:hAnsi="Times New Roman" w:cs="Times New Roman"/>
        </w:rPr>
        <w:t xml:space="preserve">stnik może zdobyć maksymalnie </w:t>
      </w:r>
      <w:r w:rsidR="00493575">
        <w:rPr>
          <w:rFonts w:ascii="Times New Roman" w:eastAsia="Times New Roman" w:hAnsi="Times New Roman" w:cs="Times New Roman"/>
        </w:rPr>
        <w:t>6</w:t>
      </w:r>
      <w:r w:rsidR="00236E42">
        <w:rPr>
          <w:rFonts w:ascii="Times New Roman" w:eastAsia="Times New Roman" w:hAnsi="Times New Roman" w:cs="Times New Roman"/>
        </w:rPr>
        <w:t>0</w:t>
      </w:r>
      <w:r w:rsidRPr="00245ECE">
        <w:rPr>
          <w:rFonts w:ascii="Times New Roman" w:eastAsia="Times New Roman" w:hAnsi="Times New Roman" w:cs="Times New Roman"/>
        </w:rPr>
        <w:t xml:space="preserve"> punktów w etapie rekrutacji. </w:t>
      </w:r>
    </w:p>
    <w:p w14:paraId="5945C694" w14:textId="77777777" w:rsidR="00175700" w:rsidRPr="00245ECE" w:rsidRDefault="00175700" w:rsidP="0017570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Uczestnikami projektu zostaną uczniowie z najwyższą liczbą punktów.</w:t>
      </w:r>
    </w:p>
    <w:p w14:paraId="777ECDD3" w14:textId="32955816" w:rsidR="0010306F" w:rsidRPr="0010306F" w:rsidRDefault="00493575" w:rsidP="0049357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 w:themeColor="text1"/>
        </w:rPr>
        <w:t>W przypadku uzyskania przez uczniów takiej samej liczby punktów rekrutacyjnych</w:t>
      </w:r>
      <w:r w:rsidR="001677E6">
        <w:rPr>
          <w:rFonts w:ascii="Times New Roman" w:eastAsia="Times New Roman" w:hAnsi="Times New Roman" w:cs="Times New Roman"/>
          <w:color w:val="000000" w:themeColor="text1"/>
        </w:rPr>
        <w:t xml:space="preserve">, pierwszeństwo udziału w projekcie będzie miał uczeń </w:t>
      </w:r>
      <w:r w:rsidR="001677E6" w:rsidRPr="000A4976">
        <w:rPr>
          <w:rFonts w:ascii="Times New Roman" w:eastAsia="Times New Roman" w:hAnsi="Times New Roman" w:cs="Times New Roman"/>
          <w:color w:val="000000" w:themeColor="text1"/>
        </w:rPr>
        <w:t>znajdujący si</w:t>
      </w:r>
      <w:r w:rsidR="0010306F">
        <w:rPr>
          <w:rFonts w:ascii="Times New Roman" w:eastAsia="Times New Roman" w:hAnsi="Times New Roman" w:cs="Times New Roman"/>
          <w:color w:val="000000" w:themeColor="text1"/>
        </w:rPr>
        <w:t>ę w sytuacjach utrudniających mu</w:t>
      </w:r>
      <w:r w:rsidR="001677E6" w:rsidRPr="000A4976">
        <w:rPr>
          <w:rFonts w:ascii="Times New Roman" w:eastAsia="Times New Roman" w:hAnsi="Times New Roman" w:cs="Times New Roman"/>
          <w:color w:val="000000" w:themeColor="text1"/>
        </w:rPr>
        <w:t xml:space="preserve"> udział w projekcie (przeszkody ekonomiczne, trudności w uczeniu się, przeszkody ge</w:t>
      </w:r>
      <w:r w:rsidR="001677E6">
        <w:rPr>
          <w:rFonts w:ascii="Times New Roman" w:eastAsia="Times New Roman" w:hAnsi="Times New Roman" w:cs="Times New Roman"/>
          <w:color w:val="000000" w:themeColor="text1"/>
        </w:rPr>
        <w:t>ograficzne, problemy zdrowotne).</w:t>
      </w:r>
    </w:p>
    <w:p w14:paraId="7FFD800B" w14:textId="31D7F63F" w:rsidR="00175700" w:rsidRDefault="00175700" w:rsidP="00FE1149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 xml:space="preserve">Proces rekrutacji zostanie zakończony sporządzeniem </w:t>
      </w:r>
      <w:r w:rsidR="00FE1149">
        <w:rPr>
          <w:rFonts w:ascii="Times New Roman" w:eastAsia="Times New Roman" w:hAnsi="Times New Roman" w:cs="Times New Roman"/>
        </w:rPr>
        <w:t xml:space="preserve">przez Zespół Rekrutacyjny listy </w:t>
      </w:r>
      <w:r w:rsidRPr="00245ECE">
        <w:rPr>
          <w:rFonts w:ascii="Times New Roman" w:eastAsia="Times New Roman" w:hAnsi="Times New Roman" w:cs="Times New Roman"/>
        </w:rPr>
        <w:t>głównej i rezerwowej</w:t>
      </w:r>
      <w:r w:rsidR="000A4976">
        <w:rPr>
          <w:rFonts w:ascii="Times New Roman" w:eastAsia="Times New Roman" w:hAnsi="Times New Roman" w:cs="Times New Roman"/>
        </w:rPr>
        <w:t>.</w:t>
      </w:r>
    </w:p>
    <w:p w14:paraId="3B262FA4" w14:textId="24BB2445" w:rsidR="00175700" w:rsidRPr="00245ECE" w:rsidRDefault="00493575" w:rsidP="00493575">
      <w:pPr>
        <w:numPr>
          <w:ilvl w:val="0"/>
          <w:numId w:val="4"/>
        </w:numPr>
        <w:spacing w:after="75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W</w:t>
      </w:r>
      <w:r w:rsidRPr="00245ECE">
        <w:rPr>
          <w:rFonts w:ascii="Times New Roman" w:eastAsia="Times New Roman" w:hAnsi="Times New Roman" w:cs="Times New Roman"/>
        </w:rPr>
        <w:t xml:space="preserve"> przypadku gdy </w:t>
      </w:r>
      <w:r>
        <w:rPr>
          <w:rFonts w:ascii="Times New Roman" w:eastAsia="Times New Roman" w:hAnsi="Times New Roman" w:cs="Times New Roman"/>
        </w:rPr>
        <w:t xml:space="preserve">zakwalifikowany </w:t>
      </w:r>
      <w:r w:rsidRPr="00245ECE">
        <w:rPr>
          <w:rFonts w:ascii="Times New Roman" w:eastAsia="Times New Roman" w:hAnsi="Times New Roman" w:cs="Times New Roman"/>
        </w:rPr>
        <w:t>uczeń z</w:t>
      </w:r>
      <w:r w:rsidR="00FE1149">
        <w:rPr>
          <w:rFonts w:ascii="Times New Roman" w:eastAsia="Times New Roman" w:hAnsi="Times New Roman" w:cs="Times New Roman"/>
        </w:rPr>
        <w:t xml:space="preserve">rezygnuje z udziału w Projekcie, </w:t>
      </w:r>
      <w:r w:rsidRPr="00245ECE">
        <w:rPr>
          <w:rFonts w:ascii="Times New Roman" w:eastAsia="Times New Roman" w:hAnsi="Times New Roman" w:cs="Times New Roman"/>
        </w:rPr>
        <w:t>zostanie skreślony z listy Uczestników lub nie wyrazi zgody na przetwarzanie danych osobowych</w:t>
      </w:r>
      <w:r>
        <w:rPr>
          <w:rFonts w:ascii="Times New Roman" w:eastAsia="Times New Roman" w:hAnsi="Times New Roman" w:cs="Times New Roman"/>
        </w:rPr>
        <w:t xml:space="preserve">, jego miejsce </w:t>
      </w:r>
      <w:r w:rsidR="00175700" w:rsidRPr="00245ECE">
        <w:rPr>
          <w:rFonts w:ascii="Times New Roman" w:eastAsia="Times New Roman" w:hAnsi="Times New Roman" w:cs="Times New Roman"/>
        </w:rPr>
        <w:t>zajmie pierwsza w kolej</w:t>
      </w:r>
      <w:r w:rsidR="00FE1149">
        <w:rPr>
          <w:rFonts w:ascii="Times New Roman" w:eastAsia="Times New Roman" w:hAnsi="Times New Roman" w:cs="Times New Roman"/>
        </w:rPr>
        <w:t>ności osoba z listy rezerwowej.</w:t>
      </w:r>
    </w:p>
    <w:p w14:paraId="42FE73FB" w14:textId="74F51285" w:rsidR="00175700" w:rsidRPr="00245ECE" w:rsidRDefault="00493575" w:rsidP="00493575">
      <w:pPr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Po </w:t>
      </w:r>
      <w:r w:rsidR="00175700" w:rsidRPr="00245ECE">
        <w:rPr>
          <w:rFonts w:ascii="Times New Roman" w:eastAsia="Times New Roman" w:hAnsi="Times New Roman" w:cs="Times New Roman"/>
        </w:rPr>
        <w:t>pozytywnym przejściu procesu rekrutacji uczeń wypełnia oświadczenie</w:t>
      </w:r>
      <w:r>
        <w:rPr>
          <w:rFonts w:ascii="Times New Roman" w:eastAsia="Times New Roman" w:hAnsi="Times New Roman" w:cs="Times New Roman"/>
        </w:rPr>
        <w:t xml:space="preserve"> </w:t>
      </w:r>
      <w:r w:rsidR="00175700" w:rsidRPr="00245ECE">
        <w:rPr>
          <w:rFonts w:ascii="Times New Roman" w:eastAsia="Times New Roman" w:hAnsi="Times New Roman" w:cs="Times New Roman"/>
        </w:rPr>
        <w:t>o wyrażeniu zgody na przetwarzanie danych osobowych  i pisemnie potwierdza zapoznanie się</w:t>
      </w:r>
      <w:r w:rsidR="00677EBF" w:rsidRPr="00245ECE">
        <w:rPr>
          <w:rFonts w:ascii="Times New Roman" w:eastAsia="Times New Roman" w:hAnsi="Times New Roman" w:cs="Times New Roman"/>
        </w:rPr>
        <w:t xml:space="preserve"> </w:t>
      </w:r>
      <w:r w:rsidR="00482436">
        <w:rPr>
          <w:rFonts w:ascii="Times New Roman" w:eastAsia="Times New Roman" w:hAnsi="Times New Roman" w:cs="Times New Roman"/>
        </w:rPr>
        <w:t>z zasadami udziału w P</w:t>
      </w:r>
      <w:r w:rsidR="00175700" w:rsidRPr="00245ECE">
        <w:rPr>
          <w:rFonts w:ascii="Times New Roman" w:eastAsia="Times New Roman" w:hAnsi="Times New Roman" w:cs="Times New Roman"/>
        </w:rPr>
        <w:t xml:space="preserve">rojekcie. </w:t>
      </w:r>
    </w:p>
    <w:p w14:paraId="36B43003" w14:textId="0906A4BE" w:rsidR="00175700" w:rsidRPr="00245ECE" w:rsidRDefault="00175700" w:rsidP="0017570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 xml:space="preserve"> Brak zgody na przetwarzanie danych osobowych powoduje, że uczeń nie może być uczestnikie</w:t>
      </w:r>
      <w:r w:rsidR="00482436">
        <w:rPr>
          <w:rFonts w:ascii="Times New Roman" w:eastAsia="Times New Roman" w:hAnsi="Times New Roman" w:cs="Times New Roman"/>
        </w:rPr>
        <w:t>m zajęć realizowanych w ramach P</w:t>
      </w:r>
      <w:r w:rsidRPr="00245ECE">
        <w:rPr>
          <w:rFonts w:ascii="Times New Roman" w:eastAsia="Times New Roman" w:hAnsi="Times New Roman" w:cs="Times New Roman"/>
        </w:rPr>
        <w:t>rojektu.</w:t>
      </w:r>
    </w:p>
    <w:p w14:paraId="39A2B609" w14:textId="77777777" w:rsidR="00175700" w:rsidRPr="00245ECE" w:rsidRDefault="00175700" w:rsidP="00175700">
      <w:pPr>
        <w:numPr>
          <w:ilvl w:val="0"/>
          <w:numId w:val="4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 xml:space="preserve"> Złożone przez kandydata dokumenty nie podlegają zwrotowi.</w:t>
      </w:r>
    </w:p>
    <w:p w14:paraId="4AB20998" w14:textId="77777777" w:rsidR="00175700" w:rsidRPr="00245ECE" w:rsidRDefault="00175700" w:rsidP="00175700">
      <w:pPr>
        <w:numPr>
          <w:ilvl w:val="0"/>
          <w:numId w:val="4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Z posiedzenia Zespołu Rekrutacyjnego zostanie sporządzony protokół.</w:t>
      </w:r>
    </w:p>
    <w:p w14:paraId="2B26E90E" w14:textId="77777777" w:rsidR="00175700" w:rsidRPr="00245ECE" w:rsidRDefault="00175700" w:rsidP="00175700">
      <w:pPr>
        <w:numPr>
          <w:ilvl w:val="0"/>
          <w:numId w:val="4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lastRenderedPageBreak/>
        <w:t xml:space="preserve">Każdy kandydat ma prawo odwołać się od decyzji Zespołu Rekrutacyjnego w terminie 7 dni od dnia ogłoszenia wyników rekrutacji. Zespół Rekrutacyjny ma obowiązek rozpatrzenia każdego odwołania w terminie do trzech dni od wpłynięcia odwołania, </w:t>
      </w:r>
      <w:r w:rsidR="000105A6" w:rsidRPr="00245ECE">
        <w:rPr>
          <w:rFonts w:ascii="Times New Roman" w:eastAsia="Times New Roman" w:hAnsi="Times New Roman" w:cs="Times New Roman"/>
        </w:rPr>
        <w:br/>
      </w:r>
      <w:r w:rsidRPr="00245ECE">
        <w:rPr>
          <w:rFonts w:ascii="Times New Roman" w:eastAsia="Times New Roman" w:hAnsi="Times New Roman" w:cs="Times New Roman"/>
        </w:rPr>
        <w:t>a przypadku decyzji pozytywnej – zmiany wyników rekrutacji.</w:t>
      </w:r>
    </w:p>
    <w:p w14:paraId="0EC799F4" w14:textId="77777777" w:rsidR="00175700" w:rsidRPr="00245ECE" w:rsidRDefault="00175700" w:rsidP="00175700">
      <w:pPr>
        <w:numPr>
          <w:ilvl w:val="0"/>
          <w:numId w:val="4"/>
        </w:numPr>
        <w:spacing w:before="100" w:beforeAutospacing="1" w:after="75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Wyniki rekrutacji przeprowadzonej przez Zespół Rekrutacyjny są ostateczne.</w:t>
      </w:r>
    </w:p>
    <w:p w14:paraId="1A69CD48" w14:textId="5EEAB4F5" w:rsidR="00175700" w:rsidRPr="00245ECE" w:rsidRDefault="00175700" w:rsidP="00482436">
      <w:pPr>
        <w:numPr>
          <w:ilvl w:val="0"/>
          <w:numId w:val="4"/>
        </w:numPr>
        <w:spacing w:before="100" w:beforeAutospacing="1" w:after="75" w:line="240" w:lineRule="auto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Uczniowie, którzy zostali zakwalifikowani do udziału w projekcie są zobowiązani do udziału w spotkaniu informacyjnym z Z</w:t>
      </w:r>
      <w:r w:rsidR="00493575">
        <w:rPr>
          <w:rFonts w:ascii="Times New Roman" w:eastAsia="Times New Roman" w:hAnsi="Times New Roman" w:cs="Times New Roman"/>
        </w:rPr>
        <w:t>espołem Projektowym</w:t>
      </w:r>
      <w:r w:rsidRPr="00245ECE">
        <w:rPr>
          <w:rFonts w:ascii="Times New Roman" w:eastAsia="Times New Roman" w:hAnsi="Times New Roman" w:cs="Times New Roman"/>
        </w:rPr>
        <w:t xml:space="preserve"> wraz </w:t>
      </w:r>
      <w:r w:rsidR="004C6B66" w:rsidRPr="00245ECE">
        <w:rPr>
          <w:rFonts w:ascii="Times New Roman" w:eastAsia="Times New Roman" w:hAnsi="Times New Roman" w:cs="Times New Roman"/>
        </w:rPr>
        <w:t>z opiekunami/rodzicami.</w:t>
      </w:r>
    </w:p>
    <w:p w14:paraId="6AC4FBAD" w14:textId="77777777" w:rsidR="00B46517" w:rsidRDefault="00B46517" w:rsidP="004C6B6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C27D0B4" w14:textId="77777777" w:rsidR="00175700" w:rsidRPr="00245ECE" w:rsidRDefault="00175700" w:rsidP="00B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245ECE">
        <w:rPr>
          <w:rFonts w:ascii="Times New Roman" w:eastAsia="Times New Roman" w:hAnsi="Times New Roman" w:cs="Times New Roman"/>
          <w:b/>
          <w:bCs/>
        </w:rPr>
        <w:t>§ 4</w:t>
      </w:r>
    </w:p>
    <w:p w14:paraId="5E7E6926" w14:textId="77777777" w:rsidR="00175700" w:rsidRPr="00245ECE" w:rsidRDefault="00175700" w:rsidP="00B4651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  <w:b/>
          <w:bCs/>
        </w:rPr>
        <w:t>Prawa i obowiązki uczestnika Projektu</w:t>
      </w:r>
    </w:p>
    <w:p w14:paraId="3294B5E4" w14:textId="77777777" w:rsidR="00175700" w:rsidRPr="00245ECE" w:rsidRDefault="00175700" w:rsidP="00B46517">
      <w:pPr>
        <w:numPr>
          <w:ilvl w:val="0"/>
          <w:numId w:val="10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 xml:space="preserve">Każdy Uczestnik ma prawo do: </w:t>
      </w:r>
    </w:p>
    <w:p w14:paraId="0E12B290" w14:textId="77777777" w:rsidR="00175700" w:rsidRPr="00245ECE" w:rsidRDefault="00175700" w:rsidP="00B46517">
      <w:pPr>
        <w:numPr>
          <w:ilvl w:val="1"/>
          <w:numId w:val="11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nieodpłatnego udziału w zajęciach, na które się zakwalifikował,</w:t>
      </w:r>
    </w:p>
    <w:p w14:paraId="7E5903C4" w14:textId="77777777" w:rsidR="00175700" w:rsidRPr="00245ECE" w:rsidRDefault="00175700" w:rsidP="00B46517">
      <w:pPr>
        <w:numPr>
          <w:ilvl w:val="1"/>
          <w:numId w:val="12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zgłaszania uwag i oceny zajęć, w których uczestniczy,</w:t>
      </w:r>
    </w:p>
    <w:p w14:paraId="37F28504" w14:textId="0EF62636" w:rsidR="00175700" w:rsidRDefault="00175700" w:rsidP="00175700">
      <w:pPr>
        <w:numPr>
          <w:ilvl w:val="1"/>
          <w:numId w:val="13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otr</w:t>
      </w:r>
      <w:r w:rsidR="00ED0F23">
        <w:rPr>
          <w:rFonts w:ascii="Times New Roman" w:eastAsia="Times New Roman" w:hAnsi="Times New Roman" w:cs="Times New Roman"/>
        </w:rPr>
        <w:t>zymania materiałów promocyjnych,</w:t>
      </w:r>
    </w:p>
    <w:p w14:paraId="6DE5CC62" w14:textId="2037F201" w:rsidR="00CB2B65" w:rsidRPr="00245ECE" w:rsidRDefault="00CB2B65" w:rsidP="00CB2B65">
      <w:pPr>
        <w:numPr>
          <w:ilvl w:val="1"/>
          <w:numId w:val="13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B65">
        <w:rPr>
          <w:rFonts w:ascii="Times New Roman" w:eastAsia="Times New Roman" w:hAnsi="Times New Roman" w:cs="Times New Roman"/>
        </w:rPr>
        <w:t>otrzymania certyfikatu potwierdzającego udział</w:t>
      </w:r>
      <w:r w:rsidR="00493575">
        <w:rPr>
          <w:rFonts w:ascii="Times New Roman" w:eastAsia="Times New Roman" w:hAnsi="Times New Roman" w:cs="Times New Roman"/>
        </w:rPr>
        <w:t xml:space="preserve"> </w:t>
      </w:r>
      <w:r w:rsidRPr="00CB2B65">
        <w:rPr>
          <w:rFonts w:ascii="Times New Roman" w:eastAsia="Times New Roman" w:hAnsi="Times New Roman" w:cs="Times New Roman"/>
        </w:rPr>
        <w:t xml:space="preserve">w </w:t>
      </w:r>
      <w:r w:rsidR="00342E22">
        <w:rPr>
          <w:rFonts w:ascii="Times New Roman" w:eastAsia="Times New Roman" w:hAnsi="Times New Roman" w:cs="Times New Roman"/>
        </w:rPr>
        <w:t>Projekcie.</w:t>
      </w:r>
    </w:p>
    <w:p w14:paraId="23DEB4F4" w14:textId="77777777" w:rsidR="00175700" w:rsidRPr="00245ECE" w:rsidRDefault="00175700" w:rsidP="00175700">
      <w:pPr>
        <w:numPr>
          <w:ilvl w:val="0"/>
          <w:numId w:val="10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 xml:space="preserve">Uczestnik zobowiązuje się do: </w:t>
      </w:r>
    </w:p>
    <w:p w14:paraId="31D0B71A" w14:textId="234A1746" w:rsidR="00175700" w:rsidRPr="00245ECE" w:rsidRDefault="00175700" w:rsidP="00175700">
      <w:pPr>
        <w:numPr>
          <w:ilvl w:val="1"/>
          <w:numId w:val="15"/>
        </w:numPr>
        <w:spacing w:after="0" w:line="240" w:lineRule="auto"/>
        <w:ind w:hanging="357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uczestnictwa w zajęcia</w:t>
      </w:r>
      <w:r w:rsidR="00342E22">
        <w:rPr>
          <w:rFonts w:ascii="Times New Roman" w:eastAsia="Times New Roman" w:hAnsi="Times New Roman" w:cs="Times New Roman"/>
        </w:rPr>
        <w:t>ch przewidzianych w Projekcie,</w:t>
      </w:r>
    </w:p>
    <w:p w14:paraId="2F0D3EB5" w14:textId="392B699B" w:rsidR="00CB2B65" w:rsidRDefault="00CB2B65" w:rsidP="00CB2B6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wypełnienia ankiet ewaluacyjnych </w:t>
      </w:r>
      <w:r w:rsidRPr="00CB2B65">
        <w:rPr>
          <w:rFonts w:ascii="Times New Roman" w:eastAsia="Times New Roman" w:hAnsi="Times New Roman" w:cs="Times New Roman"/>
        </w:rPr>
        <w:t>oraz innych dokumentów mających na celu monitoring i kontrolę Projektu</w:t>
      </w:r>
      <w:r w:rsidR="00ED0F23">
        <w:rPr>
          <w:rFonts w:ascii="Times New Roman" w:eastAsia="Times New Roman" w:hAnsi="Times New Roman" w:cs="Times New Roman"/>
        </w:rPr>
        <w:t>,</w:t>
      </w:r>
    </w:p>
    <w:p w14:paraId="5EF09CBD" w14:textId="38D0D91E" w:rsidR="00175700" w:rsidRDefault="000105A6" w:rsidP="00175700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 xml:space="preserve">współpracy </w:t>
      </w:r>
      <w:r w:rsidR="00342E22">
        <w:rPr>
          <w:rFonts w:ascii="Times New Roman" w:eastAsia="Times New Roman" w:hAnsi="Times New Roman" w:cs="Times New Roman"/>
        </w:rPr>
        <w:t>z Koordynatorem P</w:t>
      </w:r>
      <w:r w:rsidR="00175700" w:rsidRPr="00245ECE">
        <w:rPr>
          <w:rFonts w:ascii="Times New Roman" w:eastAsia="Times New Roman" w:hAnsi="Times New Roman" w:cs="Times New Roman"/>
        </w:rPr>
        <w:t>rojektu</w:t>
      </w:r>
      <w:r w:rsidRPr="00245ECE">
        <w:rPr>
          <w:rFonts w:ascii="Times New Roman" w:eastAsia="Times New Roman" w:hAnsi="Times New Roman" w:cs="Times New Roman"/>
        </w:rPr>
        <w:t xml:space="preserve"> oraz innymi osobami zaangażowanymi </w:t>
      </w:r>
      <w:r w:rsidR="00CB2B65">
        <w:rPr>
          <w:rFonts w:ascii="Times New Roman" w:eastAsia="Times New Roman" w:hAnsi="Times New Roman" w:cs="Times New Roman"/>
        </w:rPr>
        <w:br/>
      </w:r>
      <w:r w:rsidRPr="00245ECE">
        <w:rPr>
          <w:rFonts w:ascii="Times New Roman" w:eastAsia="Times New Roman" w:hAnsi="Times New Roman" w:cs="Times New Roman"/>
        </w:rPr>
        <w:t>w Projekt</w:t>
      </w:r>
      <w:r w:rsidR="00ED0F23">
        <w:rPr>
          <w:rFonts w:ascii="Times New Roman" w:eastAsia="Times New Roman" w:hAnsi="Times New Roman" w:cs="Times New Roman"/>
        </w:rPr>
        <w:t>,</w:t>
      </w:r>
    </w:p>
    <w:p w14:paraId="4FB9E2FD" w14:textId="1CB6BF42" w:rsidR="00CB2B65" w:rsidRDefault="00CB2B65" w:rsidP="00CB2B6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B65">
        <w:rPr>
          <w:rFonts w:ascii="Times New Roman" w:eastAsia="Times New Roman" w:hAnsi="Times New Roman" w:cs="Times New Roman"/>
        </w:rPr>
        <w:t>przestrzegania i stosowania pos</w:t>
      </w:r>
      <w:r w:rsidR="00ED0F23">
        <w:rPr>
          <w:rFonts w:ascii="Times New Roman" w:eastAsia="Times New Roman" w:hAnsi="Times New Roman" w:cs="Times New Roman"/>
        </w:rPr>
        <w:t>tanowień niniejszego Regulaminu,</w:t>
      </w:r>
    </w:p>
    <w:p w14:paraId="7997F210" w14:textId="14AE719D" w:rsidR="00CB2B65" w:rsidRPr="00493575" w:rsidRDefault="00CB2B65" w:rsidP="00493575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B65">
        <w:rPr>
          <w:rFonts w:ascii="Times New Roman" w:eastAsia="Times New Roman" w:hAnsi="Times New Roman" w:cs="Times New Roman"/>
        </w:rPr>
        <w:t xml:space="preserve">udzielania informacji na temat realizacji Projektu osobom </w:t>
      </w:r>
      <w:r w:rsidRPr="00493575">
        <w:rPr>
          <w:rFonts w:ascii="Times New Roman" w:eastAsia="Times New Roman" w:hAnsi="Times New Roman" w:cs="Times New Roman"/>
        </w:rPr>
        <w:t>i instytucjom zewnętrznym upoważnionym do przepro</w:t>
      </w:r>
      <w:r w:rsidR="00493575">
        <w:rPr>
          <w:rFonts w:ascii="Times New Roman" w:eastAsia="Times New Roman" w:hAnsi="Times New Roman" w:cs="Times New Roman"/>
        </w:rPr>
        <w:t>wadzania monitoringu i kontroli P</w:t>
      </w:r>
      <w:r w:rsidRPr="00493575">
        <w:rPr>
          <w:rFonts w:ascii="Times New Roman" w:eastAsia="Times New Roman" w:hAnsi="Times New Roman" w:cs="Times New Roman"/>
        </w:rPr>
        <w:t>rojektu.</w:t>
      </w:r>
    </w:p>
    <w:p w14:paraId="5478F349" w14:textId="77777777" w:rsidR="00B46517" w:rsidRDefault="00B46517" w:rsidP="00B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552E527D" w14:textId="77777777" w:rsidR="00175700" w:rsidRPr="00245ECE" w:rsidRDefault="00175700" w:rsidP="00B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45ECE">
        <w:rPr>
          <w:rFonts w:ascii="Times New Roman" w:eastAsia="Times New Roman" w:hAnsi="Times New Roman" w:cs="Times New Roman"/>
          <w:b/>
          <w:bCs/>
        </w:rPr>
        <w:t>§5</w:t>
      </w:r>
    </w:p>
    <w:p w14:paraId="6D1F56DB" w14:textId="77777777" w:rsidR="00175700" w:rsidRPr="00245ECE" w:rsidRDefault="00175700" w:rsidP="00B4651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  <w:b/>
          <w:bCs/>
        </w:rPr>
        <w:t>Rezygnacja uczestnika z udziału w projekcie</w:t>
      </w:r>
    </w:p>
    <w:p w14:paraId="6653FA68" w14:textId="4E60E8AD" w:rsidR="00175700" w:rsidRPr="000A4976" w:rsidRDefault="00175700" w:rsidP="00B46517">
      <w:pPr>
        <w:numPr>
          <w:ilvl w:val="0"/>
          <w:numId w:val="18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000A4976">
        <w:rPr>
          <w:rFonts w:ascii="Times New Roman" w:eastAsia="Times New Roman" w:hAnsi="Times New Roman" w:cs="Times New Roman"/>
          <w:color w:val="000000" w:themeColor="text1"/>
        </w:rPr>
        <w:t>Ucze</w:t>
      </w:r>
      <w:r w:rsidR="00342E22">
        <w:rPr>
          <w:rFonts w:ascii="Times New Roman" w:eastAsia="Times New Roman" w:hAnsi="Times New Roman" w:cs="Times New Roman"/>
          <w:color w:val="000000" w:themeColor="text1"/>
        </w:rPr>
        <w:t>stnik ma prawo do rezygnacji z udziału w P</w:t>
      </w:r>
      <w:r w:rsidRPr="000A4976">
        <w:rPr>
          <w:rFonts w:ascii="Times New Roman" w:eastAsia="Times New Roman" w:hAnsi="Times New Roman" w:cs="Times New Roman"/>
          <w:color w:val="000000" w:themeColor="text1"/>
        </w:rPr>
        <w:t xml:space="preserve">rojekcie bez ponoszenia odpowiedzialności finansowej w przypadku gdy rezygnacja została zgłoszona na piśmie do </w:t>
      </w:r>
      <w:r w:rsidR="00493575">
        <w:rPr>
          <w:rFonts w:ascii="Times New Roman" w:eastAsia="Times New Roman" w:hAnsi="Times New Roman" w:cs="Times New Roman"/>
          <w:color w:val="000000" w:themeColor="text1"/>
        </w:rPr>
        <w:t>Koordynatora Projektu</w:t>
      </w:r>
      <w:r w:rsidRPr="000A4976">
        <w:rPr>
          <w:rFonts w:ascii="Times New Roman" w:eastAsia="Times New Roman" w:hAnsi="Times New Roman" w:cs="Times New Roman"/>
          <w:color w:val="000000" w:themeColor="text1"/>
        </w:rPr>
        <w:t xml:space="preserve"> w terminie do 7 dni po zakończeniu procesu rekrutacyjnego bez podania przyczyny </w:t>
      </w:r>
      <w:r w:rsidR="00493575">
        <w:rPr>
          <w:rFonts w:ascii="Times New Roman" w:eastAsia="Times New Roman" w:hAnsi="Times New Roman" w:cs="Times New Roman"/>
          <w:color w:val="000000" w:themeColor="text1"/>
        </w:rPr>
        <w:br/>
      </w:r>
      <w:r w:rsidRPr="000A4976">
        <w:rPr>
          <w:rFonts w:ascii="Times New Roman" w:eastAsia="Times New Roman" w:hAnsi="Times New Roman" w:cs="Times New Roman"/>
          <w:color w:val="000000" w:themeColor="text1"/>
        </w:rPr>
        <w:t>(w przypadku osób niepełnoletnich rezygnacja musi być podpisana p</w:t>
      </w:r>
      <w:r w:rsidR="00342E22">
        <w:rPr>
          <w:rFonts w:ascii="Times New Roman" w:eastAsia="Times New Roman" w:hAnsi="Times New Roman" w:cs="Times New Roman"/>
          <w:color w:val="000000" w:themeColor="text1"/>
        </w:rPr>
        <w:t>rzez rodzica/opiekuna prawnego).</w:t>
      </w:r>
    </w:p>
    <w:p w14:paraId="62892BAD" w14:textId="77777777" w:rsidR="00B46517" w:rsidRDefault="00B46517" w:rsidP="00B465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14:paraId="3EBA4285" w14:textId="77777777" w:rsidR="00175700" w:rsidRPr="00245ECE" w:rsidRDefault="00175700" w:rsidP="00B4651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  <w:b/>
          <w:bCs/>
        </w:rPr>
        <w:t>§6</w:t>
      </w:r>
    </w:p>
    <w:p w14:paraId="0A96C0E3" w14:textId="77777777" w:rsidR="00175700" w:rsidRPr="00245ECE" w:rsidRDefault="00175700" w:rsidP="00B4651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  <w:b/>
          <w:bCs/>
        </w:rPr>
        <w:t>Postanowienia końcowe</w:t>
      </w:r>
    </w:p>
    <w:p w14:paraId="44B57E24" w14:textId="77777777" w:rsidR="00CB2B65" w:rsidRDefault="00175700" w:rsidP="00B46517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245ECE">
        <w:rPr>
          <w:rFonts w:ascii="Times New Roman" w:eastAsia="Times New Roman" w:hAnsi="Times New Roman" w:cs="Times New Roman"/>
        </w:rPr>
        <w:t>Każda zmiana niniejszego Regulaminu wymaga formy pisemnej.</w:t>
      </w:r>
    </w:p>
    <w:p w14:paraId="01B4F2F0" w14:textId="66F987DE" w:rsidR="00D61F47" w:rsidRDefault="00CB2B65" w:rsidP="00B46517">
      <w:pPr>
        <w:numPr>
          <w:ilvl w:val="0"/>
          <w:numId w:val="19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</w:rPr>
      </w:pPr>
      <w:r w:rsidRPr="00CB2B65">
        <w:rPr>
          <w:rFonts w:ascii="Times New Roman" w:eastAsia="Times New Roman" w:hAnsi="Times New Roman" w:cs="Times New Roman"/>
        </w:rPr>
        <w:t xml:space="preserve">Kwestie nieuregulowane w niniejszym Regulaminie rozstrzygane są przez </w:t>
      </w:r>
      <w:r>
        <w:rPr>
          <w:rFonts w:ascii="Times New Roman" w:eastAsia="Times New Roman" w:hAnsi="Times New Roman" w:cs="Times New Roman"/>
        </w:rPr>
        <w:t>Koordynat</w:t>
      </w:r>
      <w:r w:rsidR="00342E22">
        <w:rPr>
          <w:rFonts w:ascii="Times New Roman" w:eastAsia="Times New Roman" w:hAnsi="Times New Roman" w:cs="Times New Roman"/>
        </w:rPr>
        <w:t>ora P</w:t>
      </w:r>
      <w:r w:rsidRPr="00CB2B65">
        <w:rPr>
          <w:rFonts w:ascii="Times New Roman" w:eastAsia="Times New Roman" w:hAnsi="Times New Roman" w:cs="Times New Roman"/>
        </w:rPr>
        <w:t>rojektu.</w:t>
      </w:r>
    </w:p>
    <w:p w14:paraId="15D89C16" w14:textId="201564A2" w:rsidR="00D61F47" w:rsidRPr="00D61F47" w:rsidRDefault="00D61F47" w:rsidP="00342E2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4D26C5D8" w14:textId="77777777" w:rsidR="00240254" w:rsidRDefault="00240254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6380CDA7" w14:textId="77777777" w:rsidR="00240254" w:rsidRDefault="00240254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5F5E65DE" w14:textId="77777777" w:rsidR="00240254" w:rsidRDefault="00240254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4376EC8F" w14:textId="77777777" w:rsidR="00240254" w:rsidRDefault="00240254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445E0DE7" w14:textId="2E5046DC" w:rsidR="00240254" w:rsidRDefault="00240254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58BB3917" w14:textId="218A1906" w:rsidR="0030544F" w:rsidRDefault="0030544F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435D82E9" w14:textId="77777777" w:rsidR="00B46517" w:rsidRDefault="00B46517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7573F02B" w14:textId="77777777" w:rsidR="00B46517" w:rsidRDefault="00B46517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7BD1A56B" w14:textId="77777777" w:rsidR="00B46517" w:rsidRDefault="00B46517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34C3E731" w14:textId="77777777" w:rsidR="00B46517" w:rsidRDefault="00B46517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5A891D3D" w14:textId="77777777" w:rsidR="00B46517" w:rsidRDefault="00B46517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59339037" w14:textId="77777777" w:rsidR="00B46517" w:rsidRDefault="00B46517" w:rsidP="00175700">
      <w:pPr>
        <w:tabs>
          <w:tab w:val="left" w:pos="0"/>
          <w:tab w:val="left" w:pos="284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</w:rPr>
      </w:pPr>
    </w:p>
    <w:p w14:paraId="49EEC3B6" w14:textId="77777777" w:rsidR="0030544F" w:rsidRDefault="0030544F" w:rsidP="00626D14">
      <w:pPr>
        <w:tabs>
          <w:tab w:val="left" w:pos="0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/>
          <w:bCs/>
        </w:rPr>
      </w:pPr>
      <w:bookmarkStart w:id="0" w:name="_GoBack"/>
      <w:bookmarkEnd w:id="0"/>
    </w:p>
    <w:sectPr w:rsidR="0030544F" w:rsidSect="00A26A3A">
      <w:headerReference w:type="default" r:id="rId8"/>
      <w:footerReference w:type="default" r:id="rId9"/>
      <w:pgSz w:w="11906" w:h="16838"/>
      <w:pgMar w:top="1843" w:right="1417" w:bottom="1417" w:left="1417" w:header="998" w:footer="29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A637C" w14:textId="77777777" w:rsidR="0046127E" w:rsidRDefault="0046127E" w:rsidP="00DB1F39">
      <w:pPr>
        <w:spacing w:after="0" w:line="240" w:lineRule="auto"/>
      </w:pPr>
      <w:r>
        <w:separator/>
      </w:r>
    </w:p>
  </w:endnote>
  <w:endnote w:type="continuationSeparator" w:id="0">
    <w:p w14:paraId="3DD3BC04" w14:textId="77777777" w:rsidR="0046127E" w:rsidRDefault="0046127E" w:rsidP="00DB1F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buntu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429A80" w14:textId="77777777" w:rsidR="00E51A83" w:rsidRPr="00E51A83" w:rsidRDefault="00E51A83" w:rsidP="00E51A83">
    <w:pPr>
      <w:pStyle w:val="Stopka"/>
      <w:pBdr>
        <w:top w:val="single" w:sz="4" w:space="1" w:color="auto"/>
      </w:pBdr>
      <w:jc w:val="center"/>
      <w:rPr>
        <w:b/>
        <w:i/>
      </w:rPr>
    </w:pPr>
    <w:r w:rsidRPr="00E51A83">
      <w:rPr>
        <w:b/>
        <w:i/>
      </w:rPr>
      <w:t xml:space="preserve">„Innowacyjna metodologia nauczania Web 3.0, 4.0, 5.0 oraz Green Internet of </w:t>
    </w:r>
    <w:proofErr w:type="spellStart"/>
    <w:r w:rsidRPr="00E51A83">
      <w:rPr>
        <w:b/>
        <w:i/>
      </w:rPr>
      <w:t>Things</w:t>
    </w:r>
    <w:proofErr w:type="spellEnd"/>
    <w:r w:rsidRPr="00E51A83">
      <w:rPr>
        <w:b/>
        <w:i/>
      </w:rPr>
      <w:t>”</w:t>
    </w:r>
  </w:p>
  <w:p w14:paraId="7D2DE787" w14:textId="77777777" w:rsidR="00E51A83" w:rsidRPr="00E51A83" w:rsidRDefault="00E51A83" w:rsidP="00E51A83">
    <w:pPr>
      <w:pStyle w:val="Stopka"/>
      <w:jc w:val="right"/>
      <w:rPr>
        <w:b/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1D4F3" w14:textId="77777777" w:rsidR="0046127E" w:rsidRDefault="0046127E" w:rsidP="00DB1F39">
      <w:pPr>
        <w:spacing w:after="0" w:line="240" w:lineRule="auto"/>
      </w:pPr>
      <w:r>
        <w:separator/>
      </w:r>
    </w:p>
  </w:footnote>
  <w:footnote w:type="continuationSeparator" w:id="0">
    <w:p w14:paraId="388A6C0B" w14:textId="77777777" w:rsidR="0046127E" w:rsidRDefault="0046127E" w:rsidP="00DB1F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7EE44A" w14:textId="40A7F99B" w:rsidR="008A3B01" w:rsidRDefault="00A26A3A" w:rsidP="00A26A3A">
    <w:pPr>
      <w:pStyle w:val="Nagwek"/>
      <w:tabs>
        <w:tab w:val="clear" w:pos="9072"/>
        <w:tab w:val="left" w:pos="1535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618C5446" wp14:editId="47DE2A00">
          <wp:simplePos x="0" y="0"/>
          <wp:positionH relativeFrom="column">
            <wp:posOffset>2243455</wp:posOffset>
          </wp:positionH>
          <wp:positionV relativeFrom="paragraph">
            <wp:posOffset>-319405</wp:posOffset>
          </wp:positionV>
          <wp:extent cx="1436370" cy="679450"/>
          <wp:effectExtent l="0" t="0" r="0" b="6350"/>
          <wp:wrapTight wrapText="bothSides">
            <wp:wrapPolygon edited="0">
              <wp:start x="0" y="0"/>
              <wp:lineTo x="0" y="21196"/>
              <wp:lineTo x="21199" y="21196"/>
              <wp:lineTo x="21199" y="0"/>
              <wp:lineTo x="0" y="0"/>
            </wp:wrapPolygon>
          </wp:wrapTight>
          <wp:docPr id="19" name="Obraz 10" descr="Bez nazw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z nazw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36370" cy="679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1" locked="0" layoutInCell="1" allowOverlap="1" wp14:anchorId="49F511FA" wp14:editId="1674BF3A">
          <wp:simplePos x="0" y="0"/>
          <wp:positionH relativeFrom="column">
            <wp:posOffset>-433705</wp:posOffset>
          </wp:positionH>
          <wp:positionV relativeFrom="paragraph">
            <wp:posOffset>-201930</wp:posOffset>
          </wp:positionV>
          <wp:extent cx="2554605" cy="447675"/>
          <wp:effectExtent l="0" t="0" r="0" b="9525"/>
          <wp:wrapTight wrapText="bothSides">
            <wp:wrapPolygon edited="0">
              <wp:start x="0" y="0"/>
              <wp:lineTo x="0" y="21140"/>
              <wp:lineTo x="21423" y="21140"/>
              <wp:lineTo x="21423" y="0"/>
              <wp:lineTo x="0" y="0"/>
            </wp:wrapPolygon>
          </wp:wrapTight>
          <wp:docPr id="20" name="Obraz 1" descr="C:\Users\Honia\Desktop\co-funded_pl\Horizontal\JPEG\PL Współfinansowane przez Unię Europejską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onia\Desktop\co-funded_pl\Horizontal\JPEG\PL Współfinansowane przez Unię Europejską_POS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605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1771576" wp14:editId="76EE09FC">
          <wp:simplePos x="0" y="0"/>
          <wp:positionH relativeFrom="column">
            <wp:posOffset>4805045</wp:posOffset>
          </wp:positionH>
          <wp:positionV relativeFrom="paragraph">
            <wp:posOffset>-357505</wp:posOffset>
          </wp:positionV>
          <wp:extent cx="883285" cy="883285"/>
          <wp:effectExtent l="0" t="0" r="0" b="0"/>
          <wp:wrapTight wrapText="bothSides">
            <wp:wrapPolygon edited="0">
              <wp:start x="9317" y="0"/>
              <wp:lineTo x="6522" y="932"/>
              <wp:lineTo x="932" y="6056"/>
              <wp:lineTo x="0" y="11180"/>
              <wp:lineTo x="0" y="13044"/>
              <wp:lineTo x="932" y="15373"/>
              <wp:lineTo x="6988" y="18634"/>
              <wp:lineTo x="7454" y="19566"/>
              <wp:lineTo x="13976" y="19566"/>
              <wp:lineTo x="14441" y="18634"/>
              <wp:lineTo x="19100" y="15373"/>
              <wp:lineTo x="20497" y="7919"/>
              <wp:lineTo x="20497" y="6056"/>
              <wp:lineTo x="14907" y="932"/>
              <wp:lineTo x="12112" y="0"/>
              <wp:lineTo x="9317" y="0"/>
            </wp:wrapPolygon>
          </wp:wrapTight>
          <wp:docPr id="21" name="Obraz 21" descr="WebGIoT/LOGO/WEB%20&amp;%20GIoT%20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ebGIoT/LOGO/WEB%20&amp;%20GIoT%20(1)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3285" cy="883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A3B01">
      <w:tab/>
    </w:r>
    <w:r w:rsidR="00723B4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A2CF1"/>
    <w:multiLevelType w:val="hybridMultilevel"/>
    <w:tmpl w:val="C4D48B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81C2E"/>
    <w:multiLevelType w:val="multilevel"/>
    <w:tmpl w:val="91CCD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175B33"/>
    <w:multiLevelType w:val="hybridMultilevel"/>
    <w:tmpl w:val="0B9E14BE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DD97444"/>
    <w:multiLevelType w:val="hybridMultilevel"/>
    <w:tmpl w:val="2B1AC8B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148E4A6D"/>
    <w:multiLevelType w:val="hybridMultilevel"/>
    <w:tmpl w:val="FA50824E"/>
    <w:lvl w:ilvl="0" w:tplc="5C7092B8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B524499"/>
    <w:multiLevelType w:val="multilevel"/>
    <w:tmpl w:val="DDE4FC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8B5AAD"/>
    <w:multiLevelType w:val="hybridMultilevel"/>
    <w:tmpl w:val="C122C2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EB7A6F"/>
    <w:multiLevelType w:val="hybridMultilevel"/>
    <w:tmpl w:val="8E9A32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509C2"/>
    <w:multiLevelType w:val="multilevel"/>
    <w:tmpl w:val="F4B8E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F663DC"/>
    <w:multiLevelType w:val="hybridMultilevel"/>
    <w:tmpl w:val="7C3ECA8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2C5568DF"/>
    <w:multiLevelType w:val="hybridMultilevel"/>
    <w:tmpl w:val="23282FD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103036E"/>
    <w:multiLevelType w:val="hybridMultilevel"/>
    <w:tmpl w:val="86ECA05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6E81CDF"/>
    <w:multiLevelType w:val="multilevel"/>
    <w:tmpl w:val="A0D46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D5C2F5B"/>
    <w:multiLevelType w:val="hybridMultilevel"/>
    <w:tmpl w:val="01FA3424"/>
    <w:lvl w:ilvl="0" w:tplc="544C6A9C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3E0756B5"/>
    <w:multiLevelType w:val="multilevel"/>
    <w:tmpl w:val="4DDC4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4C3A34"/>
    <w:multiLevelType w:val="multilevel"/>
    <w:tmpl w:val="2032A5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6D42F56"/>
    <w:multiLevelType w:val="multilevel"/>
    <w:tmpl w:val="65DE9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6C79D9"/>
    <w:multiLevelType w:val="multilevel"/>
    <w:tmpl w:val="977857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DC57969"/>
    <w:multiLevelType w:val="multilevel"/>
    <w:tmpl w:val="EB8CF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FBC457C"/>
    <w:multiLevelType w:val="multilevel"/>
    <w:tmpl w:val="AC560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CF2CF4"/>
    <w:multiLevelType w:val="hybridMultilevel"/>
    <w:tmpl w:val="36CA3180"/>
    <w:lvl w:ilvl="0" w:tplc="D9FC2A1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544C6A9C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70C4505E"/>
    <w:multiLevelType w:val="hybridMultilevel"/>
    <w:tmpl w:val="4FB66A3A"/>
    <w:lvl w:ilvl="0" w:tplc="BC3034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4692E7D"/>
    <w:multiLevelType w:val="multilevel"/>
    <w:tmpl w:val="025E5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E7E7119"/>
    <w:multiLevelType w:val="hybridMultilevel"/>
    <w:tmpl w:val="228A7DA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6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3"/>
  </w:num>
  <w:num w:numId="8">
    <w:abstractNumId w:val="20"/>
  </w:num>
  <w:num w:numId="9">
    <w:abstractNumId w:val="2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3"/>
  </w:num>
  <w:num w:numId="22">
    <w:abstractNumId w:val="0"/>
  </w:num>
  <w:num w:numId="23">
    <w:abstractNumId w:val="1"/>
  </w:num>
  <w:num w:numId="24">
    <w:abstractNumId w:val="10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F39"/>
    <w:rsid w:val="000105A6"/>
    <w:rsid w:val="00011139"/>
    <w:rsid w:val="0001506F"/>
    <w:rsid w:val="00062F14"/>
    <w:rsid w:val="00082B19"/>
    <w:rsid w:val="000A4976"/>
    <w:rsid w:val="000D614E"/>
    <w:rsid w:val="000F0F69"/>
    <w:rsid w:val="000F64F1"/>
    <w:rsid w:val="0010306F"/>
    <w:rsid w:val="00163D61"/>
    <w:rsid w:val="001677E6"/>
    <w:rsid w:val="00175700"/>
    <w:rsid w:val="00201350"/>
    <w:rsid w:val="00203B6B"/>
    <w:rsid w:val="0021132E"/>
    <w:rsid w:val="00236E42"/>
    <w:rsid w:val="002376A9"/>
    <w:rsid w:val="00240254"/>
    <w:rsid w:val="00245ECE"/>
    <w:rsid w:val="002A28EB"/>
    <w:rsid w:val="002B149E"/>
    <w:rsid w:val="0030544F"/>
    <w:rsid w:val="0031505D"/>
    <w:rsid w:val="00327AAB"/>
    <w:rsid w:val="003362D6"/>
    <w:rsid w:val="00342E22"/>
    <w:rsid w:val="00372D7A"/>
    <w:rsid w:val="003B2FA1"/>
    <w:rsid w:val="003D4E89"/>
    <w:rsid w:val="004242D2"/>
    <w:rsid w:val="0046127E"/>
    <w:rsid w:val="00482436"/>
    <w:rsid w:val="00493575"/>
    <w:rsid w:val="004A6A9C"/>
    <w:rsid w:val="004B5E0A"/>
    <w:rsid w:val="004C6B66"/>
    <w:rsid w:val="00547460"/>
    <w:rsid w:val="0059543B"/>
    <w:rsid w:val="005A2255"/>
    <w:rsid w:val="005B2ABF"/>
    <w:rsid w:val="005C6262"/>
    <w:rsid w:val="005D653B"/>
    <w:rsid w:val="00626D14"/>
    <w:rsid w:val="00630B37"/>
    <w:rsid w:val="00677EBF"/>
    <w:rsid w:val="00690B5F"/>
    <w:rsid w:val="006E4C1B"/>
    <w:rsid w:val="00723B41"/>
    <w:rsid w:val="007C4C06"/>
    <w:rsid w:val="007D3BA1"/>
    <w:rsid w:val="007F7766"/>
    <w:rsid w:val="008311BE"/>
    <w:rsid w:val="00872670"/>
    <w:rsid w:val="00885A7B"/>
    <w:rsid w:val="008A3B01"/>
    <w:rsid w:val="008F0FDC"/>
    <w:rsid w:val="00902A8F"/>
    <w:rsid w:val="009428DD"/>
    <w:rsid w:val="009A28FE"/>
    <w:rsid w:val="009C2710"/>
    <w:rsid w:val="009C4C41"/>
    <w:rsid w:val="009D365F"/>
    <w:rsid w:val="00A26A3A"/>
    <w:rsid w:val="00A4621B"/>
    <w:rsid w:val="00A57851"/>
    <w:rsid w:val="00A934A6"/>
    <w:rsid w:val="00B46517"/>
    <w:rsid w:val="00BB3D65"/>
    <w:rsid w:val="00BC024D"/>
    <w:rsid w:val="00C57C3B"/>
    <w:rsid w:val="00CB2B65"/>
    <w:rsid w:val="00CF07E0"/>
    <w:rsid w:val="00D13F4C"/>
    <w:rsid w:val="00D3103F"/>
    <w:rsid w:val="00D61F47"/>
    <w:rsid w:val="00DB1F39"/>
    <w:rsid w:val="00E40ECF"/>
    <w:rsid w:val="00E51A83"/>
    <w:rsid w:val="00ED0F23"/>
    <w:rsid w:val="00F101A2"/>
    <w:rsid w:val="00F51A08"/>
    <w:rsid w:val="00FE1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AEBC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F3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1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F39"/>
  </w:style>
  <w:style w:type="paragraph" w:styleId="Stopka">
    <w:name w:val="footer"/>
    <w:basedOn w:val="Normalny"/>
    <w:link w:val="StopkaZnak"/>
    <w:uiPriority w:val="99"/>
    <w:unhideWhenUsed/>
    <w:rsid w:val="00DB1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F39"/>
  </w:style>
  <w:style w:type="paragraph" w:styleId="Akapitzlist">
    <w:name w:val="List Paragraph"/>
    <w:basedOn w:val="Normalny"/>
    <w:uiPriority w:val="34"/>
    <w:qFormat/>
    <w:rsid w:val="008A3B01"/>
    <w:pPr>
      <w:ind w:left="720"/>
      <w:contextualSpacing/>
    </w:pPr>
  </w:style>
  <w:style w:type="table" w:styleId="Tabela-Siatka">
    <w:name w:val="Table Grid"/>
    <w:basedOn w:val="Standardowy"/>
    <w:uiPriority w:val="59"/>
    <w:rsid w:val="00062F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A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A7B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B1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1F3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B1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1F39"/>
  </w:style>
  <w:style w:type="paragraph" w:styleId="Stopka">
    <w:name w:val="footer"/>
    <w:basedOn w:val="Normalny"/>
    <w:link w:val="StopkaZnak"/>
    <w:uiPriority w:val="99"/>
    <w:unhideWhenUsed/>
    <w:rsid w:val="00DB1F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1F39"/>
  </w:style>
  <w:style w:type="paragraph" w:styleId="Akapitzlist">
    <w:name w:val="List Paragraph"/>
    <w:basedOn w:val="Normalny"/>
    <w:uiPriority w:val="34"/>
    <w:qFormat/>
    <w:rsid w:val="008A3B01"/>
    <w:pPr>
      <w:ind w:left="720"/>
      <w:contextualSpacing/>
    </w:pPr>
  </w:style>
  <w:style w:type="table" w:styleId="Tabela-Siatka">
    <w:name w:val="Table Grid"/>
    <w:basedOn w:val="Standardowy"/>
    <w:uiPriority w:val="59"/>
    <w:rsid w:val="00062F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885A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5A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5A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A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A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4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992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Honia</dc:creator>
  <cp:lastModifiedBy>s.szeliga-gawronska</cp:lastModifiedBy>
  <cp:revision>7</cp:revision>
  <dcterms:created xsi:type="dcterms:W3CDTF">2022-09-09T08:59:00Z</dcterms:created>
  <dcterms:modified xsi:type="dcterms:W3CDTF">2022-09-09T10:48:00Z</dcterms:modified>
</cp:coreProperties>
</file>